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33B83">
      <w:pPr>
        <w:bidi w:val="0"/>
        <w:spacing w:before="17" w:after="0"/>
        <w:ind w:left="0" w:right="-200" w:firstLine="0"/>
        <w:jc w:val="both"/>
        <w:outlineLvl w:val="9"/>
      </w:pPr>
      <w:bookmarkStart w:id="0" w:name="_GoBack"/>
      <w:bookmarkEnd w:id="0"/>
      <w:r>
        <w:drawing>
          <wp:inline distT="0" distB="0" distL="114300" distR="114300">
            <wp:extent cx="7556500" cy="10392410"/>
            <wp:effectExtent l="0" t="0" r="2540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4A8A2">
      <w:pPr>
        <w:spacing w:before="0" w:after="0"/>
        <w:rPr>
          <w:sz w:val="0"/>
          <w:szCs w:val="0"/>
        </w:rPr>
        <w:sectPr>
          <w:pgSz w:w="11900" w:h="16840"/>
          <w:pgMar w:top="220" w:right="0" w:bottom="220" w:left="0" w:header="720" w:footer="720" w:gutter="0"/>
          <w:cols w:space="720" w:num="1"/>
        </w:sectPr>
      </w:pPr>
    </w:p>
    <w:p w14:paraId="0E922368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АНАЛИЗ </w:t>
      </w:r>
    </w:p>
    <w:p w14:paraId="67000FC4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ВОСПИТАТЕЛЬНО-ОБРАЗОВАТЕЛЬНОЙ  РАБОТЫ</w:t>
      </w:r>
    </w:p>
    <w:p w14:paraId="63B6F1E7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 xml:space="preserve">ГОСУДАРСТВЕННОГО КАЗЕННОГО ДОШКОЛЬНОГО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>ОБРАЗОВАТЕЛЬНОГО УЧРЕЖДЕНИЯ</w:t>
      </w:r>
    </w:p>
    <w:p w14:paraId="2BC15786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«ДЕТСКИЙ САД № 132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ОБЩЕРАЗВИВАЮЩЕГО  ВИДА</w:t>
      </w:r>
    </w:p>
    <w:p w14:paraId="3895B39C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ГОРОДСКОГО ОКРУГА МАКЕЕВКА»</w:t>
      </w:r>
    </w:p>
    <w:p w14:paraId="1CE0AC97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ДОНЕЦКОЙ НАРОДНОЙ РЕСПУБЛИКИ</w:t>
      </w:r>
    </w:p>
    <w:p w14:paraId="28CF1F82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>ЗА 2023-2024 УЧЕБНЫЙ ГОД</w:t>
      </w:r>
    </w:p>
    <w:p w14:paraId="71632B3D">
      <w:pPr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3BE5A543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ГОСУДАРСТВЕННОЕ КАЗЕННОЕ ДОШКОЛЬНОЕ ОБРАЗОВАТЕЛЬНОЕ УЧРЕЖДЕНИЕ «ДЕТСКИЙ САД №132 ОБЩЕРАЗВИВАЮЩЕГО ВИДА ГОРОДСКОГО ОКРУГА  МАКЕЕВКА» ДОНЕЦКОЙ НАРОДНОЙ РЕСПУБЛИКИ  подчинено МИНИСТЕРСТВУ ОБРАЗОВАНИЯ И НАУКИ ДОНЕЦКОЙ НАРОДНОЙ РЕСПУБЛИКИ. </w:t>
      </w:r>
    </w:p>
    <w:p w14:paraId="5F4CCD48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Адрес учреждения: 286181, ДОНЕЦКАЯ НАРОДНАЯ РЕСПУБЛИКА, Г.О.МАКЕЕВКА, ПГТ.ЯСИНОВКА,УЛ. ЛЕНИНА, ДОМ 78</w:t>
      </w:r>
    </w:p>
    <w:p w14:paraId="4C721740"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</w:t>
      </w:r>
    </w:p>
    <w:tbl>
      <w:tblPr>
        <w:tblStyle w:val="6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3999"/>
      </w:tblGrid>
      <w:tr w14:paraId="5DF3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909EA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 xml:space="preserve">№ 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F8431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Ведомости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4BE9B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Показатели</w:t>
            </w:r>
          </w:p>
        </w:tc>
      </w:tr>
      <w:tr w14:paraId="0FDC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 w14:paraId="0D62DEDA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 w14:paraId="45EE0A4C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Язык обучения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 w14:paraId="293AE82B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русский</w:t>
            </w:r>
          </w:p>
        </w:tc>
      </w:tr>
      <w:tr w14:paraId="0636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 w14:paraId="34669432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2</w:t>
            </w:r>
          </w:p>
          <w:p w14:paraId="41AEB1F7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7270B65B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 w14:paraId="3C424E48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Количество групп всего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 w14:paraId="4508E1BB">
            <w:pPr>
              <w:spacing w:after="0" w:line="276" w:lineRule="auto"/>
              <w:ind w:firstLine="567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148E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CB4C6">
            <w:pPr>
              <w:spacing w:after="0" w:line="276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 w14:paraId="7766083B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ранний  возраст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 w14:paraId="6B2007C0">
            <w:pPr>
              <w:spacing w:after="0" w:line="276" w:lineRule="auto"/>
              <w:ind w:firstLine="567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14:paraId="5156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86C39">
            <w:pPr>
              <w:spacing w:after="0" w:line="276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 w14:paraId="7F660DC9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дошкольный возраст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 w14:paraId="4CDBED75">
            <w:pPr>
              <w:spacing w:after="0" w:line="276" w:lineRule="auto"/>
              <w:ind w:firstLine="567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</w:tr>
      <w:tr w14:paraId="68CE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</w:tcPr>
          <w:p w14:paraId="41B8EA76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</w:tcPr>
          <w:p w14:paraId="47EBAFA9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Режим работы групп: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</w:tcPr>
          <w:p w14:paraId="67FDD304">
            <w:pPr>
              <w:spacing w:after="0" w:line="276" w:lineRule="auto"/>
              <w:ind w:firstLine="567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12 часов</w:t>
            </w:r>
          </w:p>
        </w:tc>
      </w:tr>
      <w:tr w14:paraId="3E6E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CC"/>
          </w:tcPr>
          <w:p w14:paraId="36293BBF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CC"/>
          </w:tcPr>
          <w:p w14:paraId="64604884">
            <w:pPr>
              <w:spacing w:after="0" w:line="276" w:lineRule="auto"/>
              <w:ind w:firstLine="567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Количество воспитанников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CC"/>
          </w:tcPr>
          <w:p w14:paraId="3C58044B">
            <w:pPr>
              <w:spacing w:after="0" w:line="276" w:lineRule="auto"/>
              <w:ind w:firstLine="567"/>
              <w:outlineLvl w:val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35</w:t>
            </w:r>
          </w:p>
        </w:tc>
      </w:tr>
    </w:tbl>
    <w:p w14:paraId="4C36382D"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</w:p>
    <w:p w14:paraId="11CB0A42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Группы укомплектованы детьми согласно нормативам, материально-техническая база учреждения удовлетворительная.</w:t>
      </w:r>
    </w:p>
    <w:p w14:paraId="1AC743D5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</w:p>
    <w:p w14:paraId="21E6C9C9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</w:p>
    <w:p w14:paraId="6242A851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Согласно штатному расписанию на 01.09.2024 год в ГКДОУ «Детский сад № 132 Г.О. Макеевка»: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940"/>
        <w:gridCol w:w="1142"/>
        <w:gridCol w:w="4360"/>
      </w:tblGrid>
      <w:tr w14:paraId="1ED581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29" w:type="dxa"/>
          </w:tcPr>
          <w:p w14:paraId="3CF8C84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Педагогические работники</w:t>
            </w:r>
          </w:p>
        </w:tc>
        <w:tc>
          <w:tcPr>
            <w:tcW w:w="1940" w:type="dxa"/>
          </w:tcPr>
          <w:p w14:paraId="35F14314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Технический персонал</w:t>
            </w:r>
          </w:p>
        </w:tc>
        <w:tc>
          <w:tcPr>
            <w:tcW w:w="1142" w:type="dxa"/>
            <w:tcBorders>
              <w:right w:val="single" w:color="auto" w:sz="4" w:space="0"/>
            </w:tcBorders>
          </w:tcPr>
          <w:p w14:paraId="40EDEAA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4360" w:type="dxa"/>
            <w:tcBorders>
              <w:left w:val="single" w:color="auto" w:sz="4" w:space="0"/>
            </w:tcBorders>
          </w:tcPr>
          <w:p w14:paraId="269D45A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Вакансии</w:t>
            </w:r>
          </w:p>
        </w:tc>
      </w:tr>
      <w:tr w14:paraId="7CFF8E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202AFB2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5,5</w:t>
            </w:r>
          </w:p>
        </w:tc>
        <w:tc>
          <w:tcPr>
            <w:tcW w:w="1940" w:type="dxa"/>
          </w:tcPr>
          <w:p w14:paraId="2DC0490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11,4 ст.</w:t>
            </w:r>
          </w:p>
        </w:tc>
        <w:tc>
          <w:tcPr>
            <w:tcW w:w="1142" w:type="dxa"/>
            <w:tcBorders>
              <w:right w:val="single" w:color="auto" w:sz="4" w:space="0"/>
            </w:tcBorders>
          </w:tcPr>
          <w:p w14:paraId="33F6CD7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16.9ст.</w:t>
            </w:r>
          </w:p>
        </w:tc>
        <w:tc>
          <w:tcPr>
            <w:tcW w:w="4360" w:type="dxa"/>
            <w:tcBorders>
              <w:left w:val="single" w:color="auto" w:sz="4" w:space="0"/>
            </w:tcBorders>
          </w:tcPr>
          <w:p w14:paraId="28A846C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Пед. работники –  1</w:t>
            </w:r>
          </w:p>
          <w:p w14:paraId="446E08C4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Техперсонал:</w:t>
            </w:r>
          </w:p>
          <w:p w14:paraId="4C047250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Дворник -1</w:t>
            </w:r>
          </w:p>
          <w:p w14:paraId="5ACF3168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Машинист по стирке и ремонту белья-1</w:t>
            </w:r>
          </w:p>
        </w:tc>
      </w:tr>
    </w:tbl>
    <w:p w14:paraId="707A06AC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</w:p>
    <w:p w14:paraId="229CA399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ГКДОУ «Детский сад № 132 Г.О. Макеевка» не полностью  укомплектовано педагогическими кадрами.  Состав коллектива педагогов: заведующий - 1, старший воспитатель - 1, воспитатели - 3.   Имеют высшее профессиональное образование – 2 педагога , 3 - среднее профессиональное образование.</w:t>
      </w:r>
    </w:p>
    <w:p w14:paraId="10C07CB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Согласно перспективного графика аттестации, в 2023 году должен был аттестоваться 1 педагог( старший воспитатель).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10.03.2023 года был получен  Приказ УО администрации города Макеевки № 73 «Об отмене аттестации в 2022-2023 учебном году». На основании пунктов 5, 7 статьи 7 Федерального Закона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 Херсонской области и о внесении изменений в отдельные законодательные акты Российской Федерации» от 17.02.202 №19-ФЗ, руководствуясь Положением об управлении образования администрации города Макеевки, утвержденным распоряжением главы администрации города от 06.03.2020»227, на основании приказа управления образования администрации города Макеевки от 10.03.2023 №73 «Об отмене аттестации в 2022-2023 учебном году».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В данный момент педагогом поданы документы на присвоение 1 квалификационной категории и находятся на рассмотрении в МОН ДНР.</w:t>
      </w:r>
    </w:p>
    <w:p w14:paraId="6F7F5F1F">
      <w:pPr>
        <w:spacing w:after="0" w:line="276" w:lineRule="auto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Педагоги учреждения  имеют такие квалификационные категории: </w:t>
      </w:r>
    </w:p>
    <w:p w14:paraId="742969EF">
      <w:pPr>
        <w:spacing w:after="0" w:line="276" w:lineRule="auto"/>
        <w:ind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 заведующий -14 разряд, старший воспитатель - 1 квалификационная категория, воспитатели - 12 разряд. </w:t>
      </w:r>
    </w:p>
    <w:p w14:paraId="156CEB15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Стаж педагогической деятельности: от 3 до 10 лет – 1 педагог (20%), свыше 10 лет – 2 педагога (40%), свыше 20 лет – 2 педагога (40%).</w:t>
      </w:r>
    </w:p>
    <w:p w14:paraId="21BAA68E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Дистанционное участие в вебинарах, конференциях, форумах, проектах, акциях, онлайн-марафонах, заочных методических семинарах педагогами  ГКДОУ «Детский сад № 132 Г.О. Макеевка» способствовало углублённому изучению современных образовательных технологий. Это позволило педагогам нашего учреждения более глубоко и разносторонне рассмотреть работу по всем направлениям воспитания и развития детей, познакомиться с различными взглядами, подходами, опытом работы других дошкольных учреждений; изучать  современные требования к планированию образовательной деятельности в соответствии с ФГОС дошкольного образования, изучать и анализировать ФОП ДО, способы разработки образовательной программы дошкольного образования на основе ФОП ДО. В результате значительно повысился уровень профессиональной компетентности педагогов,  что будет способствовать улучшению  взаимодействия с родителями воспитанников через Официальный</w:t>
      </w:r>
      <w:r>
        <w:rPr>
          <w:rFonts w:ascii="Times New Roman" w:hAnsi="Times New Roman" w:cs="Times New Roman" w:eastAsiaTheme="majorEastAsia"/>
          <w:b/>
          <w:bCs/>
          <w:color w:val="0088BB"/>
          <w:sz w:val="27"/>
          <w:szCs w:val="27"/>
          <w:u w:val="single"/>
          <w:lang w:val="ru-RU" w:eastAsia="ru-RU" w:bidi="ar-SA"/>
        </w:rPr>
        <w:t xml:space="preserve"> </w:t>
      </w:r>
      <w:r>
        <w:rPr>
          <w:rFonts w:ascii="Times New Roman" w:hAnsi="Times New Roman" w:cs="Times New Roman" w:eastAsiaTheme="majorEastAsia"/>
          <w:b w:val="0"/>
          <w:bCs/>
          <w:sz w:val="27"/>
          <w:szCs w:val="27"/>
          <w:u w:val="single"/>
          <w:lang w:val="ru-RU" w:eastAsia="ru-RU" w:bidi="ar-SA"/>
        </w:rPr>
        <w:t>сайт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  <w:t xml:space="preserve"> </w:t>
      </w:r>
      <w:r>
        <w:fldChar w:fldCharType="begin"/>
      </w:r>
      <w:r>
        <w:instrText xml:space="preserve"> HYPERLINK "https://ds132-yasinovka-r897.gosweb.gosuslugi.ru/"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0070C0"/>
          <w:sz w:val="28"/>
          <w:szCs w:val="28"/>
          <w:u w:val="single"/>
          <w:shd w:val="clear" w:color="auto" w:fill="FFFFFF"/>
          <w:lang w:val="ru-RU" w:eastAsia="ru-RU" w:bidi="ar-SA"/>
        </w:rPr>
        <w:t>https://ds132-yasinovka-r897.gosweb.gosuslugi.ru/</w:t>
      </w:r>
      <w:r>
        <w:rPr>
          <w:rFonts w:ascii="Times New Roman" w:hAnsi="Times New Roman" w:eastAsia="Times New Roman" w:cs="Times New Roman"/>
          <w:b/>
          <w:color w:val="0070C0"/>
          <w:sz w:val="28"/>
          <w:szCs w:val="28"/>
          <w:u w:val="single"/>
          <w:shd w:val="clear" w:color="auto" w:fill="FFFFFF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сообщество в социальной сети «ВКонтакте»:</w:t>
      </w:r>
      <w:r>
        <w:rPr>
          <w:rFonts w:ascii="Times New Roman" w:hAnsi="Times New Roman" w:eastAsia="Times New Roman" w:cs="Times New Roman"/>
          <w:b/>
          <w:color w:val="0070C0"/>
          <w:sz w:val="28"/>
          <w:szCs w:val="28"/>
          <w:lang w:val="ru-RU" w:eastAsia="ru-RU" w:bidi="ar-SA"/>
        </w:rPr>
        <w:t>https://vk.</w:t>
      </w:r>
      <w:r>
        <w:rPr>
          <w:rFonts w:ascii="Times New Roman" w:hAnsi="Times New Roman" w:eastAsia="Times New Roman" w:cs="Times New Roman"/>
          <w:b/>
          <w:color w:val="0070C0"/>
          <w:sz w:val="28"/>
          <w:szCs w:val="28"/>
          <w:lang w:val="en-US" w:eastAsia="ru-RU" w:bidi="ar-SA"/>
        </w:rPr>
        <w:t>com</w:t>
      </w:r>
      <w:r>
        <w:rPr>
          <w:rFonts w:ascii="Times New Roman" w:hAnsi="Times New Roman" w:eastAsia="Times New Roman" w:cs="Times New Roman"/>
          <w:b/>
          <w:color w:val="0070C0"/>
          <w:sz w:val="28"/>
          <w:szCs w:val="28"/>
          <w:lang w:val="ru-RU" w:eastAsia="ru-RU" w:bidi="ar-SA"/>
        </w:rPr>
        <w:t>/</w:t>
      </w:r>
      <w:r>
        <w:rPr>
          <w:rFonts w:ascii="Times New Roman" w:hAnsi="Times New Roman" w:eastAsia="Times New Roman" w:cs="Times New Roman"/>
          <w:b/>
          <w:color w:val="0070C0"/>
          <w:sz w:val="28"/>
          <w:szCs w:val="28"/>
          <w:lang w:val="en-US" w:eastAsia="ru-RU" w:bidi="ar-SA"/>
        </w:rPr>
        <w:t>club</w:t>
      </w:r>
      <w:r>
        <w:rPr>
          <w:rFonts w:ascii="Times New Roman" w:hAnsi="Times New Roman" w:eastAsia="Times New Roman" w:cs="Times New Roman"/>
          <w:b/>
          <w:color w:val="0070C0"/>
          <w:sz w:val="28"/>
          <w:szCs w:val="28"/>
          <w:lang w:val="ru-RU" w:eastAsia="ru-RU" w:bidi="ar-SA"/>
        </w:rPr>
        <w:t>196240237</w:t>
      </w:r>
    </w:p>
    <w:p w14:paraId="2F0FA881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Одним из направлений повышения уровня профессиональной компетентности педагогов ГКДОУ «Детский сад № 132 Г.О.Макеевка» является профессиональное самосовершенствование путем целенаправленной самообразовательной деятельности</w:t>
      </w:r>
      <w:r>
        <w:rPr>
          <w:rFonts w:ascii="Times New Roman" w:hAnsi="Times New Roman" w:eastAsia="Times New Roman" w:cs="Times New Roman"/>
          <w:sz w:val="28"/>
          <w:szCs w:val="24"/>
          <w:lang w:val="uk-UA" w:eastAsia="ru-RU" w:bidi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Росту педагогического мастерства воспитателей, саморазвитию и построению самообразовательной деятельности педагогов учреждения способствовали </w:t>
      </w: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 xml:space="preserve">различные источники.  Знания, полученные в ходе самообразовательной деятельности, педагоги имели возможность реализовать в методических мероприятиях: консультациях,  конкурсах, семинарах. </w:t>
      </w:r>
    </w:p>
    <w:p w14:paraId="7DA4A62B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 w:bidi="ar-SA"/>
        </w:rPr>
        <w:t>Методическая работа с кадрами была направлена  на эффективное повышение профессиональной деятельности каждого педагога. Педагогический коллектив  постоянно работал над созданием единого методического пространства.</w:t>
      </w:r>
    </w:p>
    <w:p w14:paraId="3709E99D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Усилия педагогического коллектива детского учреждения  в 2023-2024 учебном году были направлены на решение следующих задач:</w:t>
      </w:r>
    </w:p>
    <w:p w14:paraId="32C582E6">
      <w:pPr>
        <w:pStyle w:val="17"/>
        <w:numPr>
          <w:ilvl w:val="0"/>
          <w:numId w:val="1"/>
        </w:numPr>
        <w:spacing w:after="0" w:line="276" w:lineRule="auto"/>
        <w:ind w:left="1080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  <w:t>Повышать профессиональную копетентность и совершенствовать деятельность педагогов в вопросах применения ФОП ДО через использование активних форм методической работы.</w:t>
      </w:r>
    </w:p>
    <w:p w14:paraId="1565915A">
      <w:pPr>
        <w:pStyle w:val="17"/>
        <w:numPr>
          <w:ilvl w:val="0"/>
          <w:numId w:val="1"/>
        </w:numPr>
        <w:spacing w:after="0" w:line="240" w:lineRule="auto"/>
        <w:ind w:left="1080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  <w:t>Формировать нравственно - патриотический потенциал дошкольников через знакомство с историей, культурой и традициями родного  края.</w:t>
      </w:r>
    </w:p>
    <w:p w14:paraId="101C77C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7CB88839">
      <w:pPr>
        <w:spacing w:after="0" w:line="276" w:lineRule="auto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Работа по решению этих задач прошла через подготовку и проведение педагогических советов, проблемного семинара, семинара-практикума, консультаций, коллективных просмотров и самообразований педагогов. Годовое планирование и осуществление методической работы были верными, что было установлено в ходе контроля администрации за состоянием воспитательно-образовательной работы педагогов. На протяжении всего учебного года наблюдался личный рост каждого педагога, о чём свидетельствуют планы воспитателей по самообразованию и улучшение качества воспитательно-образовательного процесса в учреждении.</w:t>
      </w:r>
    </w:p>
    <w:p w14:paraId="58494383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Так как работа дошкольного учреждения   с воспитанниками  была приостановлена еще 11.10.2022г,  педагоги нашего дошкольного учреждения воспитательно - образовательную работу с детьми в 2023-2024 учебном году организовывали и проводили в дистанционном формате через сайт и страничку  ГКДОУ «Детский сад № 132 Г.О. Макеевка» в ВК.  </w:t>
      </w:r>
    </w:p>
    <w:p w14:paraId="4930EE6B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Для реализации задачи по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формированию нравственно – патриотического потенциала дошкольников через знакомство с историей, культурой и традициями родного  края были проведены следующие мероприятия:</w:t>
      </w:r>
    </w:p>
    <w:p w14:paraId="7AF8BF5F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В октябре 2023 года был организован и проведён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 w:bidi="ar-SA"/>
        </w:rPr>
        <w:t xml:space="preserve">семинар-практикум для педагогов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 w:bidi="ar-SA"/>
        </w:rPr>
        <w:t>Нравственно-патриотическое воспитание детей дошкольного возраста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 w:bidi="ar-SA"/>
        </w:rPr>
        <w:t xml:space="preserve">».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Цель семинара была повысить подготовленность педагогов, их профессиональную компетентность, профессиональное мастерство в осуществлении патриотического воспитания дошкольников.</w:t>
      </w:r>
    </w:p>
    <w:p w14:paraId="4689BAB1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В феврале 2024 года был организован и проведен педагогический совет на тему: «Формирование у дошкольников патриотических чувств через знакомство с историей, культурой и традициями родного края». Цель педагогического совета: стимулировать креативность педагогов, повышать их профессионализм в работе по воспитанию патриотических чувств, установить сотрудничество между педагогами по данной тематике. В ходе педсовета были рассмотрены цели и задачи ФГОС и ФОП ДО , направленные на реализацию патриотического воспитания детей, проанализированы разнообразны формы и методы работы по нравственно-патриотическому воспитанию.</w:t>
      </w:r>
    </w:p>
    <w:p w14:paraId="3D609A1D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    Годовая задача по систематизации совместной работы дошкольного учреждения и семьи, вовлечению родителей в процесс патриотического воспитания дошкольников решалась в ходе проведения педагогического совета, консультаций, конкурсов, выставок.</w:t>
      </w:r>
    </w:p>
    <w:p w14:paraId="34BCB710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На страничке ВК родителям были предложены консультации «Воспитание патриотических чувств у детей дошкольного возраста в процессе взаимодействия ДОУ и семьи», «Приобщение детей к истории, традициям и культуре России».</w:t>
      </w:r>
    </w:p>
    <w:p w14:paraId="72F948A1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Были проведены:  конкурс детского патриотического рисунка «Есть такая профессия-Родину защищать»; тематическая выставка «Голубая гжель, золотая хохлома»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, выставка композиций из цветов к Дню освобождения Донбасса.</w:t>
      </w:r>
    </w:p>
    <w:p w14:paraId="15E0DEAE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Итогом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работы по данному направлению стал тематический контроль «Формирование патриотических чувств у дошкольников в процессе ознакомления с историей, культурой и традициями родного края».          </w:t>
      </w:r>
    </w:p>
    <w:p w14:paraId="5C080D49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Стимулированию поиска решений возникающих вопросов, нахождению интересных подходов к организации социально-коммуникативного взаимодействия, конкретно формированию и развитию патриотических чувств, уважения и гордости за поступки героев Отечества, воспитанию уважительного отношения к Родине, символам страны, памятным датам, а также развитию творческого мышления педагогов будет уделено внимание  и в следующем учебном году.</w:t>
      </w:r>
    </w:p>
    <w:p w14:paraId="5A222F5D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Коллектив дошкольного учреждения в 2023-2024  учебном году также  работал над повышением профессиональной компетентности педагогов по вопросам внедрения ФОП ДО в практику работы ДОУ.</w:t>
      </w:r>
    </w:p>
    <w:p w14:paraId="409A98C8"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 w:bidi="ar-SA"/>
        </w:rPr>
        <w:t>08.02.2024 года был проведен  семинар-практикум  для воспитателей «</w:t>
      </w:r>
      <w:r>
        <w:rPr>
          <w:rFonts w:ascii="Times New Roman" w:hAnsi="Times New Roman" w:eastAsia="Calibri" w:cs="Times New Roman"/>
          <w:sz w:val="28"/>
          <w:szCs w:val="28"/>
          <w:lang w:val="ru-RU" w:eastAsia="ru-RU" w:bidi="ar-SA"/>
        </w:rPr>
        <w:t xml:space="preserve">Организация работы по переходу возрастных групп на ФОП ДО». Педагоги рассмотрели  вопрос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внедрения ФОП ДО в практику работы ДОУ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при организации образовательного процесса. </w:t>
      </w:r>
    </w:p>
    <w:p w14:paraId="699F3D85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С 1 сентября 2023 года МБДОУ №132 перешло на непосредственное применение ФОП ДО в практику своей работы.</w:t>
      </w:r>
    </w:p>
    <w:p w14:paraId="722B8FB3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В октябре 2023 года был проведен семинар-практикум для педагогов на тему: «Организация работы по переходу возрастных групп на ФОП ДО», на котором были даны рекомендации по переходу на ФОП ДО и ее внедрению в ДОУ.</w:t>
      </w:r>
    </w:p>
    <w:p w14:paraId="2AE6AF1C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В ноябре 2023 года был проведен педагогический совет на тему: «Повышение профессиональной компетентности и совершенствование деятельности педагогов в вопросах применения ФОП ДО через использование активных форм и методов работы: обучающих семинаров, мастер-классов, открытых просмотров, консультаций» На педсовете было проведено сравнение ОП ДОО и ФОП ДО, проанализировано соотношение видов деятельности и планируемых результатов с содержанием ФОП ДО, даны методические рекомендации по планированию и реализации образовательной  деятельности в ДОУ в соответствии с ФОП.</w:t>
      </w:r>
    </w:p>
    <w:p w14:paraId="237E8941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В рамках самообразования  педагогов  ДОУ прошло изучение инновационных технологий, парциальных программ; методологических подходов к организации ООД с дошкольниками; программно-методического обеспечения воспитательно-образовательного процесса в дошкольном учреждении.</w:t>
      </w:r>
    </w:p>
    <w:p w14:paraId="33740042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Вышеуказанные формы работы с педагогами были эффективными и способствовали саморазвитию педагогов, расширению их кругозора. </w:t>
      </w:r>
    </w:p>
    <w:p w14:paraId="72BD144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ru-RU" w:bidi="ar-SA"/>
        </w:rPr>
        <w:t>Воспитательно-образовательная работа в течение следующего учебного года будет строиться в соответствии с ФГОС ДО, ФОП ДО и образовательной программой дошкольного образования ГКДОУ «Детский сад№ 132 Г.О.Макеевка».</w:t>
      </w:r>
    </w:p>
    <w:p w14:paraId="4B29CD70">
      <w:p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В 2023 – 2024 учебном  году  воспитательно-образовательная работа в ГКДОУ «Детский сад № 132 Г.О.Макеевка» осуществлялось  в дистанционном  режиме. </w:t>
      </w:r>
    </w:p>
    <w:p w14:paraId="50AB6218"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color w:val="0070C0"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       Новости  ДОУ , необходимые рекомендации, памятки для дошкольников и родителей размещались на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Официальном  сайте ДОУ: </w:t>
      </w:r>
      <w:r>
        <w:rPr>
          <w:rFonts w:ascii="Times New Roman" w:hAnsi="Times New Roman" w:eastAsia="Times New Roman" w:cs="Times New Roman"/>
          <w:color w:val="0070C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en-US" w:eastAsia="ru-RU" w:bidi="ar-SA"/>
        </w:rPr>
        <w:t>https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ru-RU" w:eastAsia="ru-RU" w:bidi="ar-SA"/>
        </w:rPr>
        <w:t>://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en-US" w:eastAsia="ru-RU" w:bidi="ar-SA"/>
        </w:rPr>
        <w:t>d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ru-RU" w:eastAsia="ru-RU" w:bidi="ar-SA"/>
        </w:rPr>
        <w:t>s132-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en-US" w:eastAsia="ru-RU" w:bidi="ar-SA"/>
        </w:rPr>
        <w:t>yasinovka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ru-RU" w:eastAsia="ru-RU" w:bidi="ar-SA"/>
        </w:rPr>
        <w:t>-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en-US" w:eastAsia="ru-RU" w:bidi="ar-SA"/>
        </w:rPr>
        <w:t>r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ru-RU" w:eastAsia="ru-RU" w:bidi="ar-SA"/>
        </w:rPr>
        <w:t>897.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en-US" w:eastAsia="ru-RU" w:bidi="ar-SA"/>
        </w:rPr>
        <w:t>qosweb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en-US" w:eastAsia="ru-RU" w:bidi="ar-SA"/>
        </w:rPr>
        <w:t>qosusluqi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en-US" w:eastAsia="ru-RU" w:bidi="ar-SA"/>
        </w:rPr>
        <w:t>ru</w:t>
      </w:r>
      <w:r>
        <w:rPr>
          <w:rFonts w:ascii="Times New Roman" w:hAnsi="Times New Roman" w:eastAsia="Times New Roman" w:cs="Times New Roman"/>
          <w:color w:val="4F81BD"/>
          <w:sz w:val="28"/>
          <w:szCs w:val="28"/>
          <w:lang w:val="ru-RU" w:eastAsia="ru-RU" w:bidi="ar-SA"/>
        </w:rPr>
        <w:t>/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 w:eastAsia="Times New Roman" w:cs="Times New Roman"/>
          <w:color w:val="4F81BD"/>
          <w:sz w:val="24"/>
          <w:szCs w:val="24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на странице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соо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бщества ГКДОУ «Детский сад № 132 Г.О.Макеевка»  в социальной сети «ВКонтакте»: 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ru-RU" w:eastAsia="ru-RU" w:bidi="ar-SA"/>
        </w:rPr>
        <w:t>https://vk.com/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en-US" w:eastAsia="ru-RU" w:bidi="ar-SA"/>
        </w:rPr>
        <w:t>club</w:t>
      </w:r>
      <w:r>
        <w:rPr>
          <w:rFonts w:ascii="Times New Roman" w:hAnsi="Times New Roman" w:eastAsia="Times New Roman" w:cs="Times New Roman"/>
          <w:b/>
          <w:color w:val="4F81BD"/>
          <w:sz w:val="28"/>
          <w:szCs w:val="28"/>
          <w:lang w:val="ru-RU" w:eastAsia="ru-RU" w:bidi="ar-SA"/>
        </w:rPr>
        <w:t>196240237</w:t>
      </w:r>
    </w:p>
    <w:p w14:paraId="560512FC">
      <w:p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 w:bidi="ar-SA"/>
        </w:rPr>
        <w:t>В формате дистанционного режима ежедневно выкладывались: консультации, рекомендации, памятки для родителей. Как и в организационно - образовательной деятельности, так и при публикации информации в сообществе идёт ориентация на темы недель. Большое значение уделялось следующим темам: «Безопасность жизнедеятельности дошкольников», «Профилактика травматизма», «Патриотическое воспитание», «Художественно – эстетическое воспитание»</w:t>
      </w:r>
    </w:p>
    <w:p w14:paraId="147DC3C1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В течение 2023-2024 учебного года проводилась систематическая работа по безопасности жизнедеятельности. Педагоги в воспитательно-образовательном процессе использовали перспективный план работы по ОБЖД, составленный для каждой возрастной группы. Согласно перспективного плана педагоги формировали представления у детей о правилах безопасности дорожного движения, организовывали работу по пожарной безопасности,  о безопасном поведении в быту, природе, социуме: «Правила поведения при обнаружении взрывоопасных предметов», «Сообщение МЧС при обнаружении взрывоопасного предмета»,  «Осторожно! Тонкий лёд», «Правила поведения на воде», «Правила поведения на воде в весенне-летний период» </w:t>
      </w:r>
    </w:p>
    <w:p w14:paraId="1D68425C">
      <w:pPr>
        <w:spacing w:after="0" w:line="276" w:lineRule="auto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Усилиями  педагогов учреждения в 2023-2024 учебном году был пополнен собственный каталог актуального методического обеспечения. Это позволило объективно оценивать состояние образовательного процесса в ДОУ и планировать дальнейшую работу по формированию методического обеспечения педагогического процесса.</w:t>
      </w:r>
    </w:p>
    <w:p w14:paraId="2C60773A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В 2023-2024 учебном году педагогами ДОУ  был систематизирован материал по теме «Взаимодействие ДОУ и семьи в вопросах патриотического воспитания  дошкольников»; пополнены тематические папки : «Экологическое воспитание», «Работа с родителями», «Речевое развитие»; разработана картотека «Беседы по экологии».</w:t>
      </w:r>
    </w:p>
    <w:p w14:paraId="2B19808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Педагоги  ДОУ являются не только слушателями вебинаров, но и участниками   различных форумов, конкурсов:</w:t>
      </w:r>
    </w:p>
    <w:p w14:paraId="13C4E6D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Воспитатель Рой Н.В. приняла участие в онлайн-курсе «Педагогическая деятельность в контексте профессионального стандарта педагога, ФОП и ФГОС» и получила диплом участника  курса  от 09 февраля 2024 года.</w:t>
      </w:r>
    </w:p>
    <w:p w14:paraId="723F44D5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       - в популярном педагогическом журнале «КРЕДО» № 46 за 2024 год  педагогом Темченко Е.С. была опубликована  статья « Дистанционное обучение дошкольников: роль родителей в развитии детей от 3 до 5 лет» </w:t>
      </w:r>
    </w:p>
    <w:p w14:paraId="326A3794">
      <w:pPr>
        <w:pStyle w:val="17"/>
        <w:spacing w:after="0" w:line="276" w:lineRule="auto"/>
        <w:ind w:left="34" w:firstLine="67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Участие педагогов в разнообразных мероприятиях  способствовали формированию позитивного имиджа нашего дошкольного учреждения.</w:t>
      </w:r>
    </w:p>
    <w:p w14:paraId="1EED39E0">
      <w:pPr>
        <w:pStyle w:val="17"/>
        <w:spacing w:after="0" w:line="276" w:lineRule="auto"/>
        <w:ind w:left="34" w:firstLine="533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Исходя из анализа образовательной и методической работы в 2023-2024 учебном году, учитывая достижения и перспективы развития  педагогический коллектив определил следующие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приоритетные задачи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на 2024-2025 учебный год:</w:t>
      </w:r>
    </w:p>
    <w:p w14:paraId="39DE83A5">
      <w:pPr>
        <w:spacing w:after="0" w:line="276" w:lineRule="auto"/>
        <w:ind w:left="0" w:firstLine="567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</w:p>
    <w:p w14:paraId="10C1ECC2">
      <w:pPr>
        <w:pStyle w:val="17"/>
        <w:numPr>
          <w:ilvl w:val="0"/>
          <w:numId w:val="2"/>
        </w:numPr>
        <w:spacing w:after="0" w:line="240" w:lineRule="auto"/>
        <w:ind w:left="1080" w:hanging="36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>Создать условия для углубленной работы педагогов по формированию у детей экологической культуры средствами проектно-исследовательской деятельности.</w:t>
      </w:r>
    </w:p>
    <w:p w14:paraId="57A5DFBF">
      <w:pPr>
        <w:pStyle w:val="17"/>
        <w:numPr>
          <w:ilvl w:val="0"/>
          <w:numId w:val="2"/>
        </w:numPr>
        <w:spacing w:after="0" w:line="240" w:lineRule="auto"/>
        <w:ind w:left="1080" w:hanging="36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>Продолжать работу по формированию духовно-нравственных ценностей и патриотических чувств дошкольников через приобщение к истории родного края, ознакомлению с его прошлым и настоящим.</w:t>
      </w:r>
    </w:p>
    <w:p w14:paraId="309F1191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3E98DF1E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744CB9C9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7A00DA16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688C695B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2E8E1144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23B41543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32E1185A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71437D46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5469A7D8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07542172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77FAD835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65552D42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1EAB3E83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64EBC186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p w14:paraId="538EC5D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0A92617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17C82AD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24015D5E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0DC5FCB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513C7CB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645D570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073202F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5006E9C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249C8CE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 xml:space="preserve">ПОВЫШЕНИЕ УРОВНЯ   ПРОФЕССИОНАЛЬНОГО МАСТЕРСТВА         </w:t>
      </w:r>
    </w:p>
    <w:p w14:paraId="4B7DF5E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 xml:space="preserve">                                                  ПЕДАГОГОВ</w:t>
      </w:r>
    </w:p>
    <w:tbl>
      <w:tblPr>
        <w:tblStyle w:val="13"/>
        <w:tblW w:w="1020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382"/>
        <w:gridCol w:w="1424"/>
        <w:gridCol w:w="1697"/>
        <w:gridCol w:w="1138"/>
      </w:tblGrid>
      <w:tr w14:paraId="08FE78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3F433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en-US" w:eastAsia="ru-RU" w:bidi="ar-SA"/>
              </w:rPr>
              <w:t>№</w:t>
            </w:r>
          </w:p>
          <w:p w14:paraId="6BE5B2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 w:bidi="ar-SA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en-US" w:eastAsia="ru-RU" w:bidi="ar-SA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 w:bidi="ar-SA"/>
              </w:rPr>
              <w:t>п</w:t>
            </w:r>
          </w:p>
        </w:tc>
        <w:tc>
          <w:tcPr>
            <w:tcW w:w="5382" w:type="dxa"/>
          </w:tcPr>
          <w:p w14:paraId="453E12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Содержание работы</w:t>
            </w:r>
          </w:p>
        </w:tc>
        <w:tc>
          <w:tcPr>
            <w:tcW w:w="1424" w:type="dxa"/>
          </w:tcPr>
          <w:p w14:paraId="6EE5F7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1697" w:type="dxa"/>
          </w:tcPr>
          <w:p w14:paraId="792F4C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Ответствен</w:t>
            </w:r>
          </w:p>
          <w:p w14:paraId="3C3B20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8" w:type="dxa"/>
          </w:tcPr>
          <w:p w14:paraId="62AA61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Отмет. о  выпол.</w:t>
            </w:r>
          </w:p>
        </w:tc>
      </w:tr>
      <w:tr w14:paraId="68CCE8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668EC5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5382" w:type="dxa"/>
          </w:tcPr>
          <w:p w14:paraId="7DA34F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 целью повышения теоретического уровня и профессионального мастерства педагогов направить на курсы повышения квалификации при  ГБОУ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ДО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ДРИР:</w:t>
            </w:r>
          </w:p>
          <w:p w14:paraId="68A1AF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- старшего воспитателя Рой Н.В.</w:t>
            </w:r>
          </w:p>
          <w:p w14:paraId="13EA96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своевременно направлять педагогов на методические объединения, педагогические мастерские, семинары, ПДС, согласно плана МЦ;</w:t>
            </w:r>
          </w:p>
          <w:p w14:paraId="709B6A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знакомить с новинками научно-методической литературы, периодическими изданиями.</w:t>
            </w:r>
          </w:p>
        </w:tc>
        <w:tc>
          <w:tcPr>
            <w:tcW w:w="1424" w:type="dxa"/>
          </w:tcPr>
          <w:p w14:paraId="19BE68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34728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EF0CE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E7363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по плану </w:t>
            </w:r>
          </w:p>
          <w:p w14:paraId="43A848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ГБОУ  ДО</w:t>
            </w:r>
          </w:p>
          <w:p w14:paraId="3DDE37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«ДРИР»</w:t>
            </w:r>
          </w:p>
          <w:p w14:paraId="7771D1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  <w:p w14:paraId="0520AB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eastAsia="ru-RU" w:bidi="ar-SA"/>
              </w:rPr>
              <w:t>в течение года</w:t>
            </w:r>
          </w:p>
          <w:p w14:paraId="1FA560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val="ru-RU" w:eastAsia="ru-RU" w:bidi="ar-SA"/>
              </w:rPr>
            </w:pPr>
          </w:p>
          <w:p w14:paraId="71D13EE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val="ru-RU" w:eastAsia="ru-RU" w:bidi="ar-SA"/>
              </w:rPr>
            </w:pPr>
          </w:p>
          <w:p w14:paraId="15B757D0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val="ru-RU" w:eastAsia="ru-RU" w:bidi="ar-SA"/>
              </w:rPr>
            </w:pPr>
          </w:p>
          <w:p w14:paraId="0F93413F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eastAsia="ru-RU" w:bidi="ar-SA"/>
              </w:rPr>
              <w:t>системат.</w:t>
            </w:r>
          </w:p>
          <w:p w14:paraId="44ECC4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97" w:type="dxa"/>
          </w:tcPr>
          <w:p w14:paraId="638113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7AE09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E5A45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D3151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CFBF7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 МБДОУ</w:t>
            </w:r>
          </w:p>
          <w:p w14:paraId="1DFA45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230D23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0CCC2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0F5C8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ст.воспитат. Рой Н.В.</w:t>
            </w:r>
          </w:p>
        </w:tc>
        <w:tc>
          <w:tcPr>
            <w:tcW w:w="1138" w:type="dxa"/>
          </w:tcPr>
          <w:p w14:paraId="5954E3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uk-UA" w:eastAsia="ru-RU" w:bidi="ar-SA"/>
              </w:rPr>
            </w:pPr>
          </w:p>
          <w:p w14:paraId="10EAC5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uk-UA" w:eastAsia="ru-RU" w:bidi="ar-SA"/>
              </w:rPr>
            </w:pPr>
          </w:p>
          <w:p w14:paraId="0E5193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</w:p>
          <w:p w14:paraId="1ED2A7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uk-UA" w:eastAsia="ru-RU" w:bidi="ar-SA"/>
              </w:rPr>
            </w:pPr>
          </w:p>
          <w:p w14:paraId="1F35D3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uk-UA" w:eastAsia="ru-RU" w:bidi="ar-SA"/>
              </w:rPr>
            </w:pPr>
          </w:p>
          <w:p w14:paraId="02C390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uk-UA" w:eastAsia="ru-RU" w:bidi="ar-SA"/>
              </w:rPr>
            </w:pPr>
          </w:p>
        </w:tc>
      </w:tr>
      <w:tr w14:paraId="5D3505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565" w:type="dxa"/>
            <w:tcBorders>
              <w:bottom w:val="single" w:color="auto" w:sz="4" w:space="0"/>
            </w:tcBorders>
          </w:tcPr>
          <w:p w14:paraId="60A339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  <w:p w14:paraId="2B4A19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2EB53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C77D4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ECE05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D4BDA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5382" w:type="dxa"/>
            <w:tcBorders>
              <w:bottom w:val="single" w:color="auto" w:sz="4" w:space="0"/>
            </w:tcBorders>
          </w:tcPr>
          <w:p w14:paraId="45DDB9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Принять  участие в методической работе на уровне города Макеевки:</w:t>
            </w:r>
          </w:p>
          <w:p w14:paraId="52DB03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0B059E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принять участие в мероприятиях, запланированных МЦ в Плане-календаре на 2024-2025 учебный год.</w:t>
            </w:r>
          </w:p>
        </w:tc>
        <w:tc>
          <w:tcPr>
            <w:tcW w:w="1424" w:type="dxa"/>
            <w:tcBorders>
              <w:bottom w:val="single" w:color="auto" w:sz="4" w:space="0"/>
            </w:tcBorders>
          </w:tcPr>
          <w:p w14:paraId="40C8A8C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E7B4B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B8A6E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A3CE0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в течение года</w:t>
            </w:r>
          </w:p>
          <w:p w14:paraId="73AD9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697" w:type="dxa"/>
            <w:tcBorders>
              <w:bottom w:val="single" w:color="auto" w:sz="4" w:space="0"/>
            </w:tcBorders>
          </w:tcPr>
          <w:p w14:paraId="25F2A65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832C80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EEFC5C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BE77F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 xml:space="preserve">старший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2F46F5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Рой Н.В.</w:t>
            </w:r>
          </w:p>
        </w:tc>
        <w:tc>
          <w:tcPr>
            <w:tcW w:w="1138" w:type="dxa"/>
            <w:tcBorders>
              <w:bottom w:val="single" w:color="auto" w:sz="4" w:space="0"/>
            </w:tcBorders>
          </w:tcPr>
          <w:p w14:paraId="7EFA3E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uk-UA" w:eastAsia="ru-RU" w:bidi="ar-SA"/>
              </w:rPr>
            </w:pPr>
          </w:p>
        </w:tc>
      </w:tr>
      <w:tr w14:paraId="37EF0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5" w:type="dxa"/>
            <w:tcBorders>
              <w:top w:val="single" w:color="auto" w:sz="4" w:space="0"/>
            </w:tcBorders>
          </w:tcPr>
          <w:p w14:paraId="14A092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5382" w:type="dxa"/>
            <w:tcBorders>
              <w:top w:val="single" w:color="auto" w:sz="4" w:space="0"/>
            </w:tcBorders>
          </w:tcPr>
          <w:p w14:paraId="222969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Осуществлять методическое сопровождение педагогов в межаттестационный период.</w:t>
            </w:r>
          </w:p>
        </w:tc>
        <w:tc>
          <w:tcPr>
            <w:tcW w:w="1424" w:type="dxa"/>
            <w:tcBorders>
              <w:top w:val="single" w:color="auto" w:sz="4" w:space="0"/>
            </w:tcBorders>
          </w:tcPr>
          <w:p w14:paraId="69D4C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в течение года</w:t>
            </w:r>
          </w:p>
        </w:tc>
        <w:tc>
          <w:tcPr>
            <w:tcW w:w="1697" w:type="dxa"/>
            <w:tcBorders>
              <w:top w:val="single" w:color="auto" w:sz="4" w:space="0"/>
            </w:tcBorders>
          </w:tcPr>
          <w:p w14:paraId="12DCA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старший воспитатель Рой Н.В.</w:t>
            </w:r>
          </w:p>
          <w:p w14:paraId="1F941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E0B6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2A46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88DF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4A53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3BFA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2000A5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</w:tcPr>
          <w:p w14:paraId="106ACA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uk-UA" w:eastAsia="ru-RU" w:bidi="ar-SA"/>
              </w:rPr>
            </w:pPr>
          </w:p>
        </w:tc>
      </w:tr>
      <w:tr w14:paraId="6E1F56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371E41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  <w:p w14:paraId="6DBF92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5382" w:type="dxa"/>
          </w:tcPr>
          <w:p w14:paraId="2CD77A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 целью повышения профессиональной компетентности и профессионального уровня своевременно направлять педагогов на семинары и методические объединения в соответствии с планом работы МЦ.</w:t>
            </w:r>
          </w:p>
          <w:p w14:paraId="2279C7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Информировать педагогов дошкольного учреждения  о содержании и рекомендациях, полученных в ходе методических  мероприятий.</w:t>
            </w:r>
          </w:p>
        </w:tc>
        <w:tc>
          <w:tcPr>
            <w:tcW w:w="1424" w:type="dxa"/>
          </w:tcPr>
          <w:p w14:paraId="5DA747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399CF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50978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42D47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A1484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243127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97" w:type="dxa"/>
          </w:tcPr>
          <w:p w14:paraId="46473B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CA6C3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27587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старший воспитатель</w:t>
            </w:r>
          </w:p>
          <w:p w14:paraId="17FC20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8" w:type="dxa"/>
          </w:tcPr>
          <w:p w14:paraId="60E99F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</w:tr>
      <w:tr w14:paraId="45C57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565" w:type="dxa"/>
            <w:tcBorders>
              <w:bottom w:val="single" w:color="auto" w:sz="4" w:space="0"/>
            </w:tcBorders>
          </w:tcPr>
          <w:p w14:paraId="3D8789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7C38A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382" w:type="dxa"/>
            <w:tcBorders>
              <w:bottom w:val="single" w:color="auto" w:sz="4" w:space="0"/>
            </w:tcBorders>
          </w:tcPr>
          <w:p w14:paraId="4D9C8B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 целью самообразования педагогов:   изучать, анализировать, внедрять:</w:t>
            </w:r>
          </w:p>
          <w:p w14:paraId="13EAAE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 ФГОС ДО;</w:t>
            </w:r>
          </w:p>
          <w:p w14:paraId="0B25D6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ФОП ДО;</w:t>
            </w:r>
          </w:p>
          <w:p w14:paraId="4E633A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образовательную программу дошкольного образовательного учреждения № 132;</w:t>
            </w:r>
          </w:p>
          <w:p w14:paraId="281E9F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методические пособия, которые будут использоваться в работе в течение учебного года.</w:t>
            </w:r>
          </w:p>
        </w:tc>
        <w:tc>
          <w:tcPr>
            <w:tcW w:w="1424" w:type="dxa"/>
            <w:tcBorders>
              <w:bottom w:val="single" w:color="auto" w:sz="4" w:space="0"/>
            </w:tcBorders>
          </w:tcPr>
          <w:p w14:paraId="26320B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A4053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40EB8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9831F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79F55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6FDE2C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B179B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5342F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61740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AA6FE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14492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884F4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97" w:type="dxa"/>
            <w:tcBorders>
              <w:bottom w:val="single" w:color="auto" w:sz="4" w:space="0"/>
            </w:tcBorders>
          </w:tcPr>
          <w:p w14:paraId="60A6F1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D1337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FD1EF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1A384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712D4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старший воспитатель</w:t>
            </w:r>
          </w:p>
          <w:p w14:paraId="6EDFA2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</w:t>
            </w:r>
          </w:p>
        </w:tc>
        <w:tc>
          <w:tcPr>
            <w:tcW w:w="1138" w:type="dxa"/>
            <w:tcBorders>
              <w:bottom w:val="single" w:color="auto" w:sz="4" w:space="0"/>
            </w:tcBorders>
          </w:tcPr>
          <w:p w14:paraId="3ACE98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04F3D2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1E3289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760DDD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1AC33D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5E5B9E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17183B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07BCEF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</w:tr>
      <w:tr w14:paraId="5AA255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65" w:type="dxa"/>
            <w:tcBorders>
              <w:top w:val="single" w:color="auto" w:sz="4" w:space="0"/>
            </w:tcBorders>
          </w:tcPr>
          <w:p w14:paraId="0BBB816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5382" w:type="dxa"/>
            <w:tcBorders>
              <w:top w:val="single" w:color="auto" w:sz="4" w:space="0"/>
            </w:tcBorders>
          </w:tcPr>
          <w:p w14:paraId="31F6D1E4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С целью оказания методической помощи:</w:t>
            </w:r>
          </w:p>
          <w:p w14:paraId="661B7123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- систематически осуществлять контроль над самообразованием педагогов;</w:t>
            </w:r>
          </w:p>
          <w:p w14:paraId="55FB5CB9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424" w:type="dxa"/>
            <w:tcBorders>
              <w:top w:val="single" w:color="auto" w:sz="4" w:space="0"/>
            </w:tcBorders>
          </w:tcPr>
          <w:p w14:paraId="02502029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 w:bidi="ar-SA"/>
              </w:rPr>
            </w:pPr>
          </w:p>
          <w:p w14:paraId="029459A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 раз</w:t>
            </w:r>
          </w:p>
          <w:p w14:paraId="7114318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 xml:space="preserve"> в квартал</w:t>
            </w:r>
          </w:p>
        </w:tc>
        <w:tc>
          <w:tcPr>
            <w:tcW w:w="1697" w:type="dxa"/>
            <w:tcBorders>
              <w:top w:val="single" w:color="auto" w:sz="4" w:space="0"/>
            </w:tcBorders>
          </w:tcPr>
          <w:p w14:paraId="32C42089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старший</w:t>
            </w:r>
          </w:p>
          <w:p w14:paraId="34F7F738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воспитатель</w:t>
            </w:r>
          </w:p>
          <w:p w14:paraId="788AF6A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 xml:space="preserve"> Рой Н.В.</w:t>
            </w:r>
          </w:p>
        </w:tc>
        <w:tc>
          <w:tcPr>
            <w:tcW w:w="1138" w:type="dxa"/>
            <w:tcBorders>
              <w:top w:val="single" w:color="auto" w:sz="4" w:space="0"/>
            </w:tcBorders>
          </w:tcPr>
          <w:p w14:paraId="5365262A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389A8E5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E74F948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DFDD9A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69BA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5" w:type="dxa"/>
          </w:tcPr>
          <w:p w14:paraId="076641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</w:t>
            </w:r>
          </w:p>
        </w:tc>
        <w:tc>
          <w:tcPr>
            <w:tcW w:w="5382" w:type="dxa"/>
            <w:shd w:val="clear" w:color="auto" w:fill="auto"/>
          </w:tcPr>
          <w:p w14:paraId="7A5176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 целью повышения качества реализации годовых задач в 2024 - 2025 учебном году:</w:t>
            </w:r>
          </w:p>
          <w:p w14:paraId="70AB05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определить содержание педагогического процесса, составить  планы воспитательно – образовательной  работы;</w:t>
            </w:r>
          </w:p>
          <w:p w14:paraId="2E4631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систематически проводить</w:t>
            </w:r>
          </w:p>
          <w:p w14:paraId="109E72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«педагогические часы», направленные на определение системы педагогических воздействий, обеспечивающих повышение качества образовательного процесса;</w:t>
            </w:r>
          </w:p>
          <w:p w14:paraId="1CE691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создавать на занятиях и в повседневной жизни микроклимат педагогики сотрудничества;</w:t>
            </w:r>
          </w:p>
          <w:p w14:paraId="770BC6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осуществлять взаимодействие педагогов в ходе выполнения годовых задач;</w:t>
            </w:r>
          </w:p>
        </w:tc>
        <w:tc>
          <w:tcPr>
            <w:tcW w:w="1424" w:type="dxa"/>
            <w:shd w:val="clear" w:color="auto" w:fill="auto"/>
          </w:tcPr>
          <w:p w14:paraId="5CE9448F">
            <w:pPr>
              <w:pStyle w:val="1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 w14:paraId="757DBEEE">
            <w:pPr>
              <w:pStyle w:val="1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 w14:paraId="662FBC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03A46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DBB99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27D2B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0D02C70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697" w:type="dxa"/>
            <w:shd w:val="clear" w:color="auto" w:fill="auto"/>
          </w:tcPr>
          <w:p w14:paraId="0DF3D1D4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старший воспитатель</w:t>
            </w:r>
          </w:p>
          <w:p w14:paraId="35B04C7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8" w:type="dxa"/>
            <w:shd w:val="clear" w:color="auto" w:fill="auto"/>
          </w:tcPr>
          <w:p w14:paraId="55584686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</w:tr>
      <w:tr w14:paraId="396F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5" w:type="dxa"/>
          </w:tcPr>
          <w:p w14:paraId="71E0D67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</w:t>
            </w:r>
          </w:p>
        </w:tc>
        <w:tc>
          <w:tcPr>
            <w:tcW w:w="5382" w:type="dxa"/>
            <w:shd w:val="clear" w:color="auto" w:fill="auto"/>
          </w:tcPr>
          <w:p w14:paraId="29DA6F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 целью повышения профессионального мастерства педагогов и качества образовательного процесса:</w:t>
            </w:r>
          </w:p>
          <w:p w14:paraId="0B6CAB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проводить взаимопосещение занятий между коллегами;</w:t>
            </w:r>
          </w:p>
          <w:p w14:paraId="6C06CA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провести открытые просмотры ООД;</w:t>
            </w:r>
          </w:p>
          <w:p w14:paraId="0E32B2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-провести мастер-классы по запланированным темам.</w:t>
            </w:r>
          </w:p>
        </w:tc>
        <w:tc>
          <w:tcPr>
            <w:tcW w:w="1424" w:type="dxa"/>
            <w:shd w:val="clear" w:color="auto" w:fill="auto"/>
          </w:tcPr>
          <w:p w14:paraId="134D754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ru-RU" w:eastAsia="ru-RU" w:bidi="ar-SA"/>
              </w:rPr>
            </w:pPr>
          </w:p>
          <w:p w14:paraId="1EE3837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ru-RU" w:eastAsia="ru-RU" w:bidi="ar-SA"/>
              </w:rPr>
            </w:pPr>
          </w:p>
          <w:p w14:paraId="6C775EF4">
            <w:pPr>
              <w:spacing w:after="0" w:line="276" w:lineRule="auto"/>
              <w:rPr>
                <w:rFonts w:ascii="Times New Roman" w:hAnsi="Times New Roman" w:eastAsia="Times New Roman" w:cs="Times New Roman"/>
                <w:sz w:val="32"/>
                <w:szCs w:val="32"/>
                <w:lang w:val="ru-RU" w:eastAsia="ru-RU" w:bidi="ar-SA"/>
              </w:rPr>
            </w:pPr>
          </w:p>
          <w:p w14:paraId="7759CA5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</w:t>
            </w:r>
          </w:p>
          <w:p w14:paraId="2C47BB0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года</w:t>
            </w:r>
          </w:p>
          <w:p w14:paraId="1BEAF0AA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500C4D0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97" w:type="dxa"/>
            <w:shd w:val="clear" w:color="auto" w:fill="auto"/>
          </w:tcPr>
          <w:p w14:paraId="3A5E075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ru-RU" w:eastAsia="ru-RU" w:bidi="ar-SA"/>
              </w:rPr>
            </w:pPr>
          </w:p>
          <w:p w14:paraId="6FD4DC7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ru-RU" w:eastAsia="ru-RU" w:bidi="ar-SA"/>
              </w:rPr>
            </w:pPr>
          </w:p>
          <w:p w14:paraId="2F9F011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ru-RU" w:eastAsia="ru-RU" w:bidi="ar-SA"/>
              </w:rPr>
            </w:pPr>
          </w:p>
          <w:p w14:paraId="782E5E79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старший воспитатель</w:t>
            </w:r>
          </w:p>
          <w:p w14:paraId="617F929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4E1A5EEF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8" w:type="dxa"/>
            <w:shd w:val="clear" w:color="auto" w:fill="auto"/>
          </w:tcPr>
          <w:p w14:paraId="613CB455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FDE79A4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7A6D9B9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CD35BD0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4789969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21E9D97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9369D7A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45F6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5" w:type="dxa"/>
          </w:tcPr>
          <w:p w14:paraId="6FBDF24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9</w:t>
            </w:r>
          </w:p>
        </w:tc>
        <w:tc>
          <w:tcPr>
            <w:tcW w:w="5382" w:type="dxa"/>
            <w:shd w:val="clear" w:color="auto" w:fill="auto"/>
          </w:tcPr>
          <w:p w14:paraId="451746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Усовершенствовать  и дополнять  развивающую предметно-пространственную  среду  в соответствии с ФОП и ФГОС</w:t>
            </w:r>
          </w:p>
        </w:tc>
        <w:tc>
          <w:tcPr>
            <w:tcW w:w="1424" w:type="dxa"/>
            <w:shd w:val="clear" w:color="auto" w:fill="auto"/>
          </w:tcPr>
          <w:p w14:paraId="0573CFA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D281D8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09.2024</w:t>
            </w:r>
          </w:p>
        </w:tc>
        <w:tc>
          <w:tcPr>
            <w:tcW w:w="1697" w:type="dxa"/>
            <w:shd w:val="clear" w:color="auto" w:fill="auto"/>
          </w:tcPr>
          <w:p w14:paraId="0136F830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старший воспитатель</w:t>
            </w:r>
          </w:p>
          <w:p w14:paraId="3B956548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8" w:type="dxa"/>
            <w:shd w:val="clear" w:color="auto" w:fill="auto"/>
          </w:tcPr>
          <w:p w14:paraId="3FA9AD54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</w:tbl>
    <w:p w14:paraId="3983444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                       МЕТОДИЧЕСКАЯ РАБОТА С КАДРАМИ</w:t>
      </w:r>
    </w:p>
    <w:p w14:paraId="3F1A9542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03E6A4FB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>ПЕДАГОГИЧЕСКИЕ СОВЕТЫ</w:t>
      </w:r>
    </w:p>
    <w:tbl>
      <w:tblPr>
        <w:tblStyle w:val="13"/>
        <w:tblW w:w="1034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954"/>
        <w:gridCol w:w="993"/>
        <w:gridCol w:w="2126"/>
        <w:gridCol w:w="850"/>
      </w:tblGrid>
      <w:tr w14:paraId="374F27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25" w:type="dxa"/>
          </w:tcPr>
          <w:p w14:paraId="617411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№</w:t>
            </w:r>
          </w:p>
          <w:p w14:paraId="5020C9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п/п</w:t>
            </w:r>
          </w:p>
        </w:tc>
        <w:tc>
          <w:tcPr>
            <w:tcW w:w="5954" w:type="dxa"/>
          </w:tcPr>
          <w:p w14:paraId="2749C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Содержание работы</w:t>
            </w:r>
          </w:p>
        </w:tc>
        <w:tc>
          <w:tcPr>
            <w:tcW w:w="993" w:type="dxa"/>
          </w:tcPr>
          <w:p w14:paraId="23DB45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2126" w:type="dxa"/>
          </w:tcPr>
          <w:p w14:paraId="24FB3D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Ответствен.</w:t>
            </w:r>
          </w:p>
        </w:tc>
        <w:tc>
          <w:tcPr>
            <w:tcW w:w="850" w:type="dxa"/>
          </w:tcPr>
          <w:p w14:paraId="7A4583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Отм. о  вып.</w:t>
            </w:r>
          </w:p>
        </w:tc>
      </w:tr>
      <w:tr w14:paraId="62BC40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425" w:type="dxa"/>
            <w:tcBorders>
              <w:bottom w:val="single" w:color="auto" w:sz="4" w:space="0"/>
            </w:tcBorders>
          </w:tcPr>
          <w:p w14:paraId="24DA21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C32BA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6A8870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D58199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AB6E3B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  <w:p w14:paraId="14A91A1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5903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D7758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0E6EE6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632DA9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3721F9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215E6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AEC129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5954" w:type="dxa"/>
            <w:tcBorders>
              <w:bottom w:val="single" w:color="auto" w:sz="4" w:space="0"/>
            </w:tcBorders>
          </w:tcPr>
          <w:p w14:paraId="0B06D769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ПЕДСОВЕТ № 1 УСТАНОВОЧНЫЙ</w:t>
            </w:r>
          </w:p>
          <w:p w14:paraId="0A54242C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Тема: «Готовность  дошкольного учреждения к новому 2024-2025 учебному году»</w:t>
            </w:r>
          </w:p>
          <w:p w14:paraId="3E20A7C7">
            <w:pPr>
              <w:pStyle w:val="17"/>
              <w:spacing w:after="0" w:line="276" w:lineRule="auto"/>
              <w:ind w:left="48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1.Анализ выполнения решений предыдущего педсовета (сообщение).</w:t>
            </w:r>
          </w:p>
          <w:p w14:paraId="0D49F0E8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2.Анализ работы ДОУ за летний оздоровительный период (справка).</w:t>
            </w:r>
          </w:p>
          <w:p w14:paraId="629827F5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3. Основные направления образовательной работы в дошкольном учреждении в новом2024-2025 учебном году ( проблемы, задачи, пути решения, перспективы работы)</w:t>
            </w:r>
          </w:p>
          <w:p w14:paraId="4A04A10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4.Ознакомление и утверждение годового плана работы на 2024 -2025 учебный год.</w:t>
            </w:r>
          </w:p>
          <w:p w14:paraId="3B6F1E70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5. Обсуждение и принятие документации для организации образовательного процесса в новом 2024-2025 учебном году.</w:t>
            </w:r>
          </w:p>
          <w:p w14:paraId="62E668CF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6.Решение педсовета.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1F51D6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074E2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31DF2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2C7C8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5EFE1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5CAA9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5CF15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D2EFE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D829C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B167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___08.</w:t>
            </w:r>
          </w:p>
          <w:p w14:paraId="35A84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2024</w:t>
            </w:r>
          </w:p>
          <w:p w14:paraId="69F24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02D72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D5F79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E403B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800AF2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42B1E7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56A71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FB153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681AA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88118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1A651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55494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9571F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14:paraId="36C424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66F19FC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33ABE8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5CABD2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5151DB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14:paraId="0AA79B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D05F0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5FE38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14:paraId="64A53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6CB356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25" w:type="dxa"/>
            <w:tcBorders>
              <w:top w:val="single" w:color="auto" w:sz="4" w:space="0"/>
            </w:tcBorders>
          </w:tcPr>
          <w:p w14:paraId="7337E9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5954" w:type="dxa"/>
            <w:tcBorders>
              <w:top w:val="single" w:color="auto" w:sz="4" w:space="0"/>
            </w:tcBorders>
          </w:tcPr>
          <w:p w14:paraId="5E26F62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Педагогический совет № 2</w:t>
            </w:r>
          </w:p>
          <w:p w14:paraId="7CE1A91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Тема: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«Формирование экологической культуры дошкольников средствами проектно-исследовательской деятельности».</w:t>
            </w:r>
          </w:p>
          <w:p w14:paraId="16B1634A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1.Анализ выполнения решений предыдущего педсовета.</w:t>
            </w:r>
          </w:p>
          <w:p w14:paraId="2673141D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2. Консультация на тему «Создание экологических проектов"</w:t>
            </w:r>
          </w:p>
          <w:p w14:paraId="13FDA270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3. Итоги тематического контроля «Состояние воспитательно-образовательной работы по экологическому воспитанию дошкольников»</w:t>
            </w:r>
          </w:p>
          <w:p w14:paraId="3DA2C7B7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4.Динамическая пауза.</w:t>
            </w:r>
          </w:p>
          <w:p w14:paraId="27B51D4E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16D0124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5.Просмотр образцов экологических проектов.</w:t>
            </w:r>
          </w:p>
          <w:p w14:paraId="2F5F1757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C6E695C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6. Подведение итогов и решение педсовета.</w:t>
            </w:r>
          </w:p>
          <w:p w14:paraId="7379FC8F">
            <w:pPr>
              <w:spacing w:after="0" w:line="276" w:lineRule="auto"/>
              <w:ind w:left="72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 w14:paraId="074AD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3F84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6B6F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13856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BF18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788291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C507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__.11.</w:t>
            </w:r>
          </w:p>
          <w:p w14:paraId="518CE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2024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30890BF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60B8F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BA386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BF6F5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92BA92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 ДОУ</w:t>
            </w:r>
          </w:p>
          <w:p w14:paraId="3D7DBB0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Угрюмова О.В. </w:t>
            </w:r>
          </w:p>
          <w:p w14:paraId="2CBA7F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41B28C2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44EDBC1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педагоги ДОУ</w:t>
            </w:r>
          </w:p>
          <w:p w14:paraId="64CF1CC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 ДОУ</w:t>
            </w:r>
          </w:p>
          <w:p w14:paraId="634130B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2FADD6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636186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6C390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0198C1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Воспитатели дошкольных групп </w:t>
            </w:r>
          </w:p>
          <w:p w14:paraId="5966269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 ДОУ</w:t>
            </w:r>
          </w:p>
          <w:p w14:paraId="1717027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39C7514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</w:tcPr>
          <w:p w14:paraId="36F887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06634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425" w:type="dxa"/>
          </w:tcPr>
          <w:p w14:paraId="5D2C5E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  <w:p w14:paraId="395FCE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BA7C9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9FFCF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AB1A3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0CF23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4EFDA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6BE04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4B96B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A6DEB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869D5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5954" w:type="dxa"/>
          </w:tcPr>
          <w:p w14:paraId="71A1526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Педагогический совет № 3</w:t>
            </w:r>
          </w:p>
          <w:p w14:paraId="5B22DF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Тема: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«Совершенствование мастерства педагогов в работе по воспитанию духовно-нравственных качеств и основ патриотизма у дошкольников через приобщение к истории родного края, ознакомление с его прошлым и настоящим»</w:t>
            </w:r>
          </w:p>
          <w:p w14:paraId="7B7811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 xml:space="preserve"> 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Выполнение решений предыдущего педсовета (сообщение).</w:t>
            </w:r>
          </w:p>
          <w:p w14:paraId="488403C0"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  <w:t>ФОП ДО: содержание образовательной деятельности в области формирования основ гражданственности и патриотизма.</w:t>
            </w:r>
          </w:p>
          <w:p w14:paraId="3CBDCA0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  <w:t>3. Воспитание гражданственности и патриотизма средствами художественной литературы.</w:t>
            </w:r>
          </w:p>
          <w:p w14:paraId="7B295E01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  <w:t>4.Взаимодействие </w:t>
            </w:r>
            <w:r>
              <w:rPr>
                <w:rFonts w:ascii="Times New Roman" w:hAnsi="Times New Roman" w:cs="Times New Roman" w:eastAsiaTheme="majorEastAsia"/>
                <w:b w:val="0"/>
                <w:bCs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  <w:t>педагогов</w:t>
            </w: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  <w:t> 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  <w:t>ДОУ и семьи при формировании у дошкольников целостной картины мира, </w:t>
            </w:r>
            <w:r>
              <w:rPr>
                <w:rFonts w:ascii="Times New Roman" w:hAnsi="Times New Roman" w:cs="Times New Roman" w:eastAsiaTheme="majorEastAsia"/>
                <w:b w:val="0"/>
                <w:bCs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  <w:t>нравственно-патриотических ценностей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  <w:t>, интереса к своей малой Родине. </w:t>
            </w:r>
          </w:p>
          <w:p w14:paraId="21FF9A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5. Решение педсовета.  </w:t>
            </w:r>
          </w:p>
        </w:tc>
        <w:tc>
          <w:tcPr>
            <w:tcW w:w="993" w:type="dxa"/>
          </w:tcPr>
          <w:p w14:paraId="225BE0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30146E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7831D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3988F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F78AF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6906A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29CF2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9DE8E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89EF9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 xml:space="preserve"> 02.</w:t>
            </w:r>
          </w:p>
          <w:p w14:paraId="6D4146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2025</w:t>
            </w:r>
          </w:p>
        </w:tc>
        <w:tc>
          <w:tcPr>
            <w:tcW w:w="2126" w:type="dxa"/>
          </w:tcPr>
          <w:p w14:paraId="311858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4C451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8937A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4CABD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72D81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FA4A8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E780B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A1913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7848ED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</w:t>
            </w:r>
          </w:p>
          <w:p w14:paraId="498464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 Рой Н.В.</w:t>
            </w:r>
          </w:p>
          <w:p w14:paraId="315E68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40196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1E796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5CA2E9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51DFEF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39883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 Смирнова Л.С.</w:t>
            </w:r>
          </w:p>
          <w:p w14:paraId="702D00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683F1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9BE21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202D7A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</w:tc>
        <w:tc>
          <w:tcPr>
            <w:tcW w:w="850" w:type="dxa"/>
          </w:tcPr>
          <w:p w14:paraId="25DF69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508910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09E5E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C3EC4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184D8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44FA7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C4FAD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AD844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6F516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AF7ED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3B28F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0DA1C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5DDCB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1D8BF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39B0A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5E65A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93941C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6E047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5" w:type="dxa"/>
          </w:tcPr>
          <w:p w14:paraId="0016F7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84BF2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5954" w:type="dxa"/>
          </w:tcPr>
          <w:p w14:paraId="0582E9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Педагогический совет № 4 ИТОГОВЫЙ</w:t>
            </w:r>
          </w:p>
          <w:p w14:paraId="0FB79EDF">
            <w:pPr>
              <w:spacing w:after="0" w:line="240" w:lineRule="auto"/>
              <w:ind w:right="-19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1.Анализ выполнения решений предыдущего педсовета. (Сообщение).</w:t>
            </w:r>
          </w:p>
          <w:p w14:paraId="03904EBB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2.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  Результаты работы  детского сада в  2024-2025 учебном году с учетом ФГОС и ФОП ДО.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6C70CA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3. Итоги работы по подготовке детей к школе.</w:t>
            </w:r>
          </w:p>
          <w:p w14:paraId="11C95B90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4.Отчеты педагогов о  работе за 2024-2025 учебный год.</w:t>
            </w:r>
          </w:p>
          <w:p w14:paraId="1B8A2B00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5.Утверждение плана работы на летний оздоровительный период.</w:t>
            </w:r>
          </w:p>
          <w:p w14:paraId="1BD3E7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6.Организация ОБЖД в летний период. </w:t>
            </w:r>
          </w:p>
          <w:p w14:paraId="7AFEFB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0A00A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7.Обеспечение нормативов безопасности гигиены труда в ДОУ</w:t>
            </w:r>
          </w:p>
        </w:tc>
        <w:tc>
          <w:tcPr>
            <w:tcW w:w="993" w:type="dxa"/>
          </w:tcPr>
          <w:p w14:paraId="4CC9D9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F2D15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A38FD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86121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8309C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540A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05.</w:t>
            </w:r>
          </w:p>
          <w:p w14:paraId="5C0CA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2025</w:t>
            </w:r>
          </w:p>
        </w:tc>
        <w:tc>
          <w:tcPr>
            <w:tcW w:w="2126" w:type="dxa"/>
          </w:tcPr>
          <w:p w14:paraId="67FB78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7EF18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6713A1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3A1FDF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1584A6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57E6D8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82575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14:paraId="06E824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8D7DA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14:paraId="7A7E43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3E39E5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03F926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5F8203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ст.медсестра</w:t>
            </w:r>
          </w:p>
          <w:p w14:paraId="5B2865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Ивановская С.Г</w:t>
            </w:r>
          </w:p>
          <w:p w14:paraId="34EAC4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</w:tcPr>
          <w:p w14:paraId="7B695E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75F3144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5B43ED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13362B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1A339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3C13D8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F63140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57F4E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3DB638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E852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417B6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</w:tbl>
    <w:p w14:paraId="037F41FF">
      <w:pPr>
        <w:spacing w:after="0" w:line="300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                         </w:t>
      </w:r>
    </w:p>
    <w:p w14:paraId="651A30EE">
      <w:pPr>
        <w:spacing w:after="0" w:line="300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14:paraId="0FDE7417">
      <w:pPr>
        <w:spacing w:after="0" w:line="300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14:paraId="21ED8201">
      <w:pPr>
        <w:spacing w:after="0" w:line="300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14:paraId="5BE14681">
      <w:pPr>
        <w:spacing w:after="0" w:line="300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14:paraId="78BD01BF">
      <w:pPr>
        <w:spacing w:after="0" w:line="300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СЕМИНАР-ПРАКТИКУМ ДЛЯ ПЕДАГОГОВ</w:t>
      </w:r>
    </w:p>
    <w:p w14:paraId="169CB9C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«ЭКОЛОГИЧЕСКИЕ ПРОЕКТЫ – КАК ОДНА ИЗ ФОРМ ЭКОЛОГИЧЕСКОГО ВОСПИТАНИЯ ДОШКОЛЬНИКОВ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»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 </w:t>
      </w:r>
    </w:p>
    <w:tbl>
      <w:tblPr>
        <w:tblStyle w:val="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394"/>
        <w:gridCol w:w="1417"/>
        <w:gridCol w:w="1985"/>
        <w:gridCol w:w="1417"/>
      </w:tblGrid>
      <w:tr w14:paraId="3B201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04A4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№</w:t>
            </w:r>
          </w:p>
          <w:p w14:paraId="4429930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п/п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2D0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199B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Срок выпол.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EB981A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Ответствен.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425C2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Отметк о  выполн.</w:t>
            </w:r>
          </w:p>
        </w:tc>
      </w:tr>
      <w:tr w14:paraId="19D95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131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E6AA7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 w:eastAsia="en-US" w:bidi="ar-SA"/>
              </w:rPr>
            </w:pPr>
          </w:p>
          <w:p w14:paraId="26E6EE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8FE9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  <w:p w14:paraId="426FE5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3BBC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548B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C40F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5372A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C95B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1C38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65352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5451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7AA788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7D884">
            <w:pPr>
              <w:shd w:val="clear" w:color="auto" w:fill="FFFFFF"/>
              <w:spacing w:before="0" w:beforeAutospacing="0" w:after="0" w:afterAutospacing="0" w:line="210" w:lineRule="atLeas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>  </w:t>
            </w:r>
          </w:p>
          <w:p w14:paraId="38AB49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1.Вводная часть.</w:t>
            </w:r>
          </w:p>
          <w:p w14:paraId="2247CA8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- Организация экологического образования дошкольников в ходе проектной деятельности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14:paraId="48F3BFFB">
            <w:pPr>
              <w:shd w:val="clear" w:color="auto" w:fill="FFFFFF"/>
              <w:spacing w:before="0" w:beforeAutospacing="0" w:after="0" w:afterAutospacing="0" w:line="210" w:lineRule="atLeast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  <w:p w14:paraId="7D93616E">
            <w:pPr>
              <w:shd w:val="clear" w:color="auto" w:fill="FFFFFF"/>
              <w:spacing w:before="0" w:beforeAutospacing="0" w:after="0" w:afterAutospacing="0" w:line="210" w:lineRule="atLeas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val="ru-RU" w:eastAsia="ru-RU" w:bidi="ar-SA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Практическая часть.</w:t>
            </w:r>
          </w:p>
          <w:p w14:paraId="35ADFC77">
            <w:pPr>
              <w:shd w:val="clear" w:color="auto" w:fill="FFFFFF"/>
              <w:spacing w:before="0" w:beforeAutospacing="0" w:after="0" w:afterAutospacing="0" w:line="210" w:lineRule="atLeas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Экологическая разминка.</w:t>
            </w:r>
          </w:p>
          <w:p w14:paraId="3AFB67BE">
            <w:pPr>
              <w:shd w:val="clear" w:color="auto" w:fill="FFFFFF"/>
              <w:spacing w:before="0" w:beforeAutospacing="0" w:after="0" w:afterAutospacing="0" w:line="210" w:lineRule="atLeas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Блиц – опрос.</w:t>
            </w:r>
          </w:p>
          <w:p w14:paraId="60EB9292">
            <w:pPr>
              <w:shd w:val="clear" w:color="auto" w:fill="FFFFFF"/>
              <w:spacing w:before="0" w:beforeAutospacing="0" w:after="0" w:afterAutospacing="0" w:line="210" w:lineRule="atLeas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Решение экологических задач.</w:t>
            </w:r>
          </w:p>
          <w:p w14:paraId="5639EFC5">
            <w:pPr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eastAsia="Times New Roman" w:cs="Arial"/>
                <w:color w:val="181818"/>
                <w:sz w:val="28"/>
                <w:szCs w:val="28"/>
                <w:lang w:val="ru-RU" w:eastAsia="ru-RU" w:bidi="ar-SA"/>
              </w:rPr>
            </w:pPr>
          </w:p>
          <w:p w14:paraId="0F5BBA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3.Заключительная часть.</w:t>
            </w:r>
          </w:p>
          <w:p w14:paraId="29CBAC6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Рекомендации педагогам по применению метода проектов в образовательной практике ДОУ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50EA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  <w:p w14:paraId="1D25E0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83EED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39C8A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8C862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A3ADE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10.2024</w:t>
            </w:r>
          </w:p>
          <w:p w14:paraId="33604D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2A065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69A06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81B3E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1D864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39849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37D221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45DA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599B84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671A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7A9E04D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   Рой Н.В.</w:t>
            </w:r>
          </w:p>
          <w:p w14:paraId="010EEF5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  <w:p w14:paraId="1F55B01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  <w:p w14:paraId="363B89B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79A960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uk-UA" w:eastAsia="en-US" w:bidi="ar-SA"/>
              </w:rPr>
            </w:pPr>
          </w:p>
          <w:p w14:paraId="255D62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8AEFF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DC4A8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2ED8E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0F884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8D992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25B53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CF28B8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uk-UA" w:eastAsia="en-US" w:bidi="ar-SA"/>
              </w:rPr>
            </w:pPr>
          </w:p>
        </w:tc>
      </w:tr>
    </w:tbl>
    <w:p w14:paraId="6DC68168">
      <w:pPr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 xml:space="preserve">                             </w:t>
      </w:r>
    </w:p>
    <w:p w14:paraId="60F3B043">
      <w:pPr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 xml:space="preserve">                            СЕМИНАР ДЛЯ ВОСПИТАТЕЛЕЙ ДОУ</w:t>
      </w:r>
    </w:p>
    <w:p w14:paraId="19183D92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shd w:val="clear" w:color="auto" w:fill="FFFFFF"/>
          <w:lang w:val="ru-RU" w:eastAsia="ru-RU" w:bidi="ar-SA"/>
        </w:rPr>
        <w:t>«НРАВСТВЕННО-ПАТРИОТИЧЕСКОЕ ВОСПИТАНИЕ ДЕТЕЙ ДОШКОЛЬНОГО ВОЗРАСТА»</w:t>
      </w:r>
    </w:p>
    <w:tbl>
      <w:tblPr>
        <w:tblStyle w:val="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677"/>
        <w:gridCol w:w="1276"/>
        <w:gridCol w:w="1843"/>
        <w:gridCol w:w="1417"/>
      </w:tblGrid>
      <w:tr w14:paraId="18140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7D14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№</w:t>
            </w:r>
          </w:p>
          <w:p w14:paraId="051EA20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п/п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862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26AA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Срок выпол.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508050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Ответствен.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B2B80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Отметк о  выполн.</w:t>
            </w:r>
          </w:p>
        </w:tc>
      </w:tr>
      <w:tr w14:paraId="3E85F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2CA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4AD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76D84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02BE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9B842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  <w:p w14:paraId="0E132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CE19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0481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F21F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04F1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BD33A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9309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C282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A319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F968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1AAE79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9B13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>   План проведения:</w:t>
            </w:r>
          </w:p>
          <w:p w14:paraId="3344A40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  <w:t>1.</w:t>
            </w:r>
            <w:r>
              <w:rPr>
                <w:rFonts w:ascii="Times New Roman" w:hAnsi="Times New Roman" w:eastAsia="Times New Roman" w:cs="Times New Roman"/>
                <w:color w:val="181818"/>
                <w:sz w:val="14"/>
                <w:szCs w:val="14"/>
                <w:lang w:val="ru-RU" w:eastAsia="ru-RU" w:bidi="ar-SA"/>
              </w:rPr>
              <w:t>     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  <w:t>Вступительное слово.</w:t>
            </w:r>
          </w:p>
          <w:p w14:paraId="2245D26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  <w:t>2.</w:t>
            </w:r>
            <w:r>
              <w:rPr>
                <w:rFonts w:ascii="Times New Roman" w:hAnsi="Times New Roman" w:eastAsia="Times New Roman" w:cs="Times New Roman"/>
                <w:color w:val="181818"/>
                <w:sz w:val="14"/>
                <w:szCs w:val="14"/>
                <w:lang w:val="ru-RU" w:eastAsia="ru-RU" w:bidi="ar-SA"/>
              </w:rPr>
              <w:t>     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  <w:t>« Нравственно-патриотическое воспитание дошкольников</w:t>
            </w:r>
            <w:r>
              <w:rPr>
                <w:rFonts w:ascii="Times New Roman" w:hAnsi="Times New Roman" w:eastAsia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» </w:t>
            </w:r>
          </w:p>
          <w:p w14:paraId="2744F0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  <w:t>3.</w:t>
            </w:r>
            <w:r>
              <w:rPr>
                <w:rFonts w:ascii="Times New Roman" w:hAnsi="Times New Roman" w:eastAsia="Times New Roman" w:cs="Times New Roman"/>
                <w:color w:val="181818"/>
                <w:sz w:val="14"/>
                <w:szCs w:val="14"/>
                <w:lang w:val="ru-RU" w:eastAsia="ru-RU" w:bidi="ar-SA"/>
              </w:rPr>
              <w:t>     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  <w:t>«Приоритетное направление деятельности дошкольного образовательного учреждения – начало патриотического становления личности ребенка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»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5BA876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  <w:t>4. Выполнение практических заданий.</w:t>
            </w:r>
          </w:p>
          <w:p w14:paraId="54601FC5">
            <w:pPr>
              <w:shd w:val="clear" w:color="auto" w:fill="FFFFFF"/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  <w:t>5.</w:t>
            </w:r>
            <w:r>
              <w:rPr>
                <w:rFonts w:ascii="Times New Roman" w:hAnsi="Times New Roman" w:eastAsia="Times New Roman" w:cs="Times New Roman"/>
                <w:color w:val="181818"/>
                <w:sz w:val="14"/>
                <w:szCs w:val="14"/>
                <w:lang w:val="ru-RU" w:eastAsia="ru-RU" w:bidi="ar-SA"/>
              </w:rPr>
              <w:t>     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  <w:t>Домашнее задание для воспитателей.</w:t>
            </w:r>
          </w:p>
          <w:p w14:paraId="5DC4CB25">
            <w:pPr>
              <w:shd w:val="clear" w:color="auto" w:fill="FFFFFF"/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2BE6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  <w:p w14:paraId="5464C5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76E45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15504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EED90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F26C9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A42EC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EDB0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01.2025</w:t>
            </w:r>
          </w:p>
          <w:p w14:paraId="5EBC80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10BA1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7E595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B7137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E1CD5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0CC55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44289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D15083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E6772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Ст. воспитатель </w:t>
            </w:r>
          </w:p>
          <w:p w14:paraId="5235CD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68256EC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D9B86F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37A3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 Темченко Е.С.</w:t>
            </w:r>
          </w:p>
          <w:p w14:paraId="4F5E5D7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>Воспитатели всех групп</w:t>
            </w:r>
          </w:p>
          <w:p w14:paraId="5E4997A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>Ст. воспитатель</w:t>
            </w:r>
          </w:p>
          <w:p w14:paraId="7E8B0A7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>Рой Н.В.</w:t>
            </w:r>
          </w:p>
          <w:p w14:paraId="567A9F1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36134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uk-UA" w:eastAsia="en-US" w:bidi="ar-SA"/>
              </w:rPr>
            </w:pPr>
          </w:p>
          <w:p w14:paraId="177E31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B5640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0B5A5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598EF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E747A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3B988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D1D1B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C5603F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uk-UA" w:eastAsia="en-US" w:bidi="ar-SA"/>
              </w:rPr>
            </w:pPr>
          </w:p>
        </w:tc>
      </w:tr>
    </w:tbl>
    <w:p w14:paraId="61ECCA52">
      <w:pPr>
        <w:tabs>
          <w:tab w:val="left" w:pos="7382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 xml:space="preserve">                 </w:t>
      </w:r>
    </w:p>
    <w:p w14:paraId="3ACFB567">
      <w:pPr>
        <w:tabs>
          <w:tab w:val="left" w:pos="7382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 xml:space="preserve">                       </w:t>
      </w:r>
    </w:p>
    <w:p w14:paraId="146FD753">
      <w:pPr>
        <w:tabs>
          <w:tab w:val="left" w:pos="7382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35130C91">
      <w:pPr>
        <w:tabs>
          <w:tab w:val="left" w:pos="7382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 xml:space="preserve">               КОНСУЛЬТАЦИИ   ДЛЯ   ВОСПИТАТЕЛЕЙ</w:t>
      </w:r>
    </w:p>
    <w:p w14:paraId="472FF5E2">
      <w:pPr>
        <w:tabs>
          <w:tab w:val="left" w:pos="7382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tbl>
      <w:tblPr>
        <w:tblStyle w:val="6"/>
        <w:tblW w:w="1034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529"/>
        <w:gridCol w:w="1276"/>
        <w:gridCol w:w="2126"/>
        <w:gridCol w:w="850"/>
      </w:tblGrid>
      <w:tr w14:paraId="46D20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67" w:type="dxa"/>
          </w:tcPr>
          <w:p w14:paraId="55E018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  <w:p w14:paraId="1CE897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5529" w:type="dxa"/>
          </w:tcPr>
          <w:p w14:paraId="60A07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Содержание работы</w:t>
            </w:r>
          </w:p>
        </w:tc>
        <w:tc>
          <w:tcPr>
            <w:tcW w:w="1276" w:type="dxa"/>
          </w:tcPr>
          <w:p w14:paraId="288DD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Срок выполн.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2787B7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Ответствен.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17CF29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Отметка о  вып.</w:t>
            </w:r>
          </w:p>
        </w:tc>
      </w:tr>
      <w:tr w14:paraId="4FA77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7CA9E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529" w:type="dxa"/>
          </w:tcPr>
          <w:p w14:paraId="07C7DFC8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Моделирование РППС  в соответствии с ФОП ДО. </w:t>
            </w:r>
          </w:p>
        </w:tc>
        <w:tc>
          <w:tcPr>
            <w:tcW w:w="1276" w:type="dxa"/>
          </w:tcPr>
          <w:p w14:paraId="68363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09.2024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16B1C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1EF50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0DAAF3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6DE6D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 w14:paraId="7BED08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  <w:p w14:paraId="3A002C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88E9C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529" w:type="dxa"/>
            <w:tcBorders>
              <w:bottom w:val="single" w:color="auto" w:sz="4" w:space="0"/>
            </w:tcBorders>
          </w:tcPr>
          <w:p w14:paraId="4388A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eastAsia="ru-RU" w:bidi="ar-SA"/>
              </w:rPr>
              <w:t>Воспитание у детей дошкольного возраста любви к родному краю в условиях ДОУ и семьи.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5B683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10.2024</w:t>
            </w:r>
          </w:p>
          <w:p w14:paraId="5C8D9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DB7D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</w:tcPr>
          <w:p w14:paraId="15FE2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7CDA1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  <w:p w14:paraId="2F21C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</w:tcBorders>
          </w:tcPr>
          <w:p w14:paraId="1AE393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6C3FC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67" w:type="dxa"/>
            <w:tcBorders>
              <w:top w:val="single" w:color="auto" w:sz="4" w:space="0"/>
            </w:tcBorders>
          </w:tcPr>
          <w:p w14:paraId="53F545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529" w:type="dxa"/>
            <w:tcBorders>
              <w:top w:val="single" w:color="auto" w:sz="4" w:space="0"/>
            </w:tcBorders>
          </w:tcPr>
          <w:p w14:paraId="60E3D8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 w:bidi="ar-SA"/>
              </w:rPr>
              <w:t>Адаптация ребенка к условиям детского сада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609261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10.2024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</w:tcPr>
          <w:p w14:paraId="4AC4D6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4B1BC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И.А.</w:t>
            </w:r>
          </w:p>
          <w:p w14:paraId="065CB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</w:tcPr>
          <w:p w14:paraId="3212A9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3D0DE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CE869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529" w:type="dxa"/>
          </w:tcPr>
          <w:p w14:paraId="48967C2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Кодекс профессиональной этики педагогических работников</w:t>
            </w:r>
          </w:p>
        </w:tc>
        <w:tc>
          <w:tcPr>
            <w:tcW w:w="1276" w:type="dxa"/>
          </w:tcPr>
          <w:p w14:paraId="6F239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11.2024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1B04F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77C01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5F1E9F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0ABE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67" w:type="dxa"/>
          </w:tcPr>
          <w:p w14:paraId="2B2EB7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529" w:type="dxa"/>
          </w:tcPr>
          <w:p w14:paraId="7E8D0052">
            <w:pPr>
              <w:pStyle w:val="17"/>
              <w:widowControl w:val="0"/>
              <w:autoSpaceDE w:val="0"/>
              <w:spacing w:after="0" w:line="240" w:lineRule="auto"/>
              <w:ind w:left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Подготовка дошкольников к обучению грамоте</w:t>
            </w: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val="ru-RU" w:eastAsia="ru-RU" w:bidi="ar-SA"/>
              </w:rPr>
              <w:t xml:space="preserve"> согласно ФОП ДО.</w:t>
            </w:r>
          </w:p>
        </w:tc>
        <w:tc>
          <w:tcPr>
            <w:tcW w:w="1276" w:type="dxa"/>
          </w:tcPr>
          <w:p w14:paraId="78184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11.2024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5C4F5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7E5B41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682BCF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0A2E6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7" w:type="dxa"/>
          </w:tcPr>
          <w:p w14:paraId="2AD9AA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529" w:type="dxa"/>
          </w:tcPr>
          <w:p w14:paraId="7560D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Экологическое воспитание – это воспитание духовности, нравственности и интеллекта.</w:t>
            </w:r>
          </w:p>
        </w:tc>
        <w:tc>
          <w:tcPr>
            <w:tcW w:w="1276" w:type="dxa"/>
          </w:tcPr>
          <w:p w14:paraId="1AF3E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12.2024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7F93F4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5A085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612E5B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C74A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04A0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5529" w:type="dxa"/>
          </w:tcPr>
          <w:p w14:paraId="02020FAE">
            <w:pPr>
              <w:shd w:val="clear" w:color="auto" w:fill="FFFFFF"/>
              <w:spacing w:before="0" w:beforeAutospacing="0" w:after="0" w:afterAutospacing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Организация проектной деятельности в работе с дошкольниками.</w:t>
            </w:r>
          </w:p>
        </w:tc>
        <w:tc>
          <w:tcPr>
            <w:tcW w:w="1276" w:type="dxa"/>
          </w:tcPr>
          <w:p w14:paraId="15820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01.2025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5961833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 Смирнова Л.В.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031EBB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F15A1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16B61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</w:tcPr>
          <w:p w14:paraId="12C9A8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5529" w:type="dxa"/>
          </w:tcPr>
          <w:p w14:paraId="6EC2323D">
            <w:pPr>
              <w:pStyle w:val="2"/>
              <w:keepNext/>
              <w:keepLines/>
              <w:spacing w:before="0" w:after="0" w:line="240" w:lineRule="auto"/>
              <w:rPr>
                <w:rFonts w:ascii="Cambria" w:hAnsi="Cambria" w:eastAsia="Times New Roman" w:cs="Times New Roman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Batang" w:cstheme="majorBidi"/>
                <w:b w:val="0"/>
                <w:bCs/>
                <w:iCs/>
                <w:color w:val="auto"/>
                <w:sz w:val="28"/>
                <w:szCs w:val="28"/>
                <w:lang w:val="ru-RU" w:eastAsia="ru-RU" w:bidi="ar-SA"/>
              </w:rPr>
              <w:t>Современные формы работы с родителями в условиях ДОУ.</w:t>
            </w:r>
          </w:p>
        </w:tc>
        <w:tc>
          <w:tcPr>
            <w:tcW w:w="1276" w:type="dxa"/>
          </w:tcPr>
          <w:p w14:paraId="62DDD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01.2025</w:t>
            </w:r>
          </w:p>
          <w:p w14:paraId="7BAE8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372CD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41D2A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12F91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71BF5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7" w:type="dxa"/>
          </w:tcPr>
          <w:p w14:paraId="56DAFD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5529" w:type="dxa"/>
          </w:tcPr>
          <w:p w14:paraId="187D5D3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Что такое здоровьесберегающие технологии ?</w:t>
            </w:r>
          </w:p>
          <w:p w14:paraId="49719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221B1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02.2025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5EA37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 Юрченко И.А.</w:t>
            </w:r>
          </w:p>
          <w:p w14:paraId="6E8CF77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728E81E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6C970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7" w:type="dxa"/>
          </w:tcPr>
          <w:p w14:paraId="723340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529" w:type="dxa"/>
          </w:tcPr>
          <w:p w14:paraId="0FB0CDE2">
            <w:pPr>
              <w:pStyle w:val="3"/>
              <w:keepNext/>
              <w:keepLines/>
              <w:shd w:val="clear" w:color="auto" w:fill="FFFFFF"/>
              <w:spacing w:before="0" w:after="120" w:line="240" w:lineRule="auto"/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Методы и приемы обогащения словарного запаса дошкольников.</w:t>
            </w:r>
          </w:p>
        </w:tc>
        <w:tc>
          <w:tcPr>
            <w:tcW w:w="1276" w:type="dxa"/>
          </w:tcPr>
          <w:p w14:paraId="48B67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03.2025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437939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4B4B1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  <w:p w14:paraId="4389D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05B8CB1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EBAD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 w14:paraId="65D373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  <w:p w14:paraId="7A5B8F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945C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04C4D7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529" w:type="dxa"/>
            <w:tcBorders>
              <w:bottom w:val="single" w:color="auto" w:sz="4" w:space="0"/>
            </w:tcBorders>
          </w:tcPr>
          <w:p w14:paraId="65AFB69C">
            <w:pPr>
              <w:widowControl w:val="0"/>
              <w:autoSpaceDE w:val="0"/>
              <w:spacing w:after="200" w:line="276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Взаимодействие ДОУ и семьи в вопросах безопасности дошкольников во время летней оздоровительной компании.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714676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05.2025</w:t>
            </w:r>
          </w:p>
          <w:p w14:paraId="12BF8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F096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538A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</w:tcPr>
          <w:p w14:paraId="08305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14:paraId="460B6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0DD14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B372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</w:tcBorders>
          </w:tcPr>
          <w:p w14:paraId="74129C9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65CBD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67" w:type="dxa"/>
            <w:tcBorders>
              <w:top w:val="single" w:color="auto" w:sz="4" w:space="0"/>
            </w:tcBorders>
          </w:tcPr>
          <w:p w14:paraId="2135A7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5529" w:type="dxa"/>
            <w:tcBorders>
              <w:top w:val="single" w:color="auto" w:sz="4" w:space="0"/>
            </w:tcBorders>
          </w:tcPr>
          <w:p w14:paraId="3125AF7B">
            <w:pPr>
              <w:widowControl w:val="0"/>
              <w:autoSpaceDE w:val="0"/>
              <w:spacing w:after="200" w:line="276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Сегодня – дошкольник, завтра – ученик.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0405FF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05.2025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</w:tcPr>
          <w:p w14:paraId="7BF27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04086F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</w:tcPr>
          <w:p w14:paraId="0E9541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9D89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7" w:type="dxa"/>
          </w:tcPr>
          <w:p w14:paraId="73C847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5529" w:type="dxa"/>
          </w:tcPr>
          <w:p w14:paraId="693FC53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Консультации по запросу воспитателей</w:t>
            </w:r>
          </w:p>
          <w:p w14:paraId="785B7D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1591F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4F507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заведующий Угрюмова О.В.</w:t>
            </w:r>
          </w:p>
          <w:p w14:paraId="290CF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5E935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69B1403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14:paraId="0AE428A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473BD97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5105909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6B39F9C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>ИЗУЧЕНИЕ СОСТОЯНИЯ ОРГАНИЗАЦИИ ЖИЗНЕДЕЯТЕЛЬНОСТИ</w:t>
      </w:r>
    </w:p>
    <w:p w14:paraId="3E968F6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tbl>
      <w:tblPr>
        <w:tblStyle w:val="13"/>
        <w:tblW w:w="1049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836"/>
        <w:gridCol w:w="1276"/>
        <w:gridCol w:w="1275"/>
        <w:gridCol w:w="1276"/>
        <w:gridCol w:w="992"/>
        <w:gridCol w:w="1560"/>
        <w:gridCol w:w="850"/>
      </w:tblGrid>
      <w:tr w14:paraId="783DD4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0EED6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№</w:t>
            </w:r>
          </w:p>
          <w:p w14:paraId="34F8EA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п/п</w:t>
            </w:r>
          </w:p>
        </w:tc>
        <w:tc>
          <w:tcPr>
            <w:tcW w:w="2836" w:type="dxa"/>
          </w:tcPr>
          <w:p w14:paraId="61C9CC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Тема/содержание</w:t>
            </w:r>
          </w:p>
          <w:p w14:paraId="7F5CD8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контроля</w:t>
            </w:r>
          </w:p>
        </w:tc>
        <w:tc>
          <w:tcPr>
            <w:tcW w:w="1276" w:type="dxa"/>
          </w:tcPr>
          <w:p w14:paraId="3E586F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Формы</w:t>
            </w:r>
          </w:p>
          <w:p w14:paraId="3E5B43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5" w:type="dxa"/>
          </w:tcPr>
          <w:p w14:paraId="79902A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Форма</w:t>
            </w:r>
          </w:p>
          <w:p w14:paraId="02466C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вида</w:t>
            </w:r>
          </w:p>
          <w:p w14:paraId="379FD2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контро</w:t>
            </w:r>
          </w:p>
          <w:p w14:paraId="17EF3E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ля</w:t>
            </w:r>
          </w:p>
        </w:tc>
        <w:tc>
          <w:tcPr>
            <w:tcW w:w="1276" w:type="dxa"/>
          </w:tcPr>
          <w:p w14:paraId="542D23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Возраст</w:t>
            </w:r>
          </w:p>
          <w:p w14:paraId="525A43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группы</w:t>
            </w:r>
          </w:p>
        </w:tc>
        <w:tc>
          <w:tcPr>
            <w:tcW w:w="992" w:type="dxa"/>
          </w:tcPr>
          <w:p w14:paraId="708F45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Срок</w:t>
            </w:r>
          </w:p>
          <w:p w14:paraId="53B9FF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14:paraId="0ABA40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Ответств.</w:t>
            </w:r>
          </w:p>
        </w:tc>
        <w:tc>
          <w:tcPr>
            <w:tcW w:w="850" w:type="dxa"/>
          </w:tcPr>
          <w:p w14:paraId="4AC1B1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Отм о  вып.</w:t>
            </w:r>
          </w:p>
          <w:p w14:paraId="7FDB11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171BA2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25" w:type="dxa"/>
          </w:tcPr>
          <w:p w14:paraId="2FB0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2836" w:type="dxa"/>
          </w:tcPr>
          <w:p w14:paraId="3B4DB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276" w:type="dxa"/>
          </w:tcPr>
          <w:p w14:paraId="09C89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275" w:type="dxa"/>
          </w:tcPr>
          <w:p w14:paraId="7D8CF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1276" w:type="dxa"/>
          </w:tcPr>
          <w:p w14:paraId="43E45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992" w:type="dxa"/>
          </w:tcPr>
          <w:p w14:paraId="45C3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1560" w:type="dxa"/>
          </w:tcPr>
          <w:p w14:paraId="747F7D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</w:t>
            </w:r>
          </w:p>
        </w:tc>
        <w:tc>
          <w:tcPr>
            <w:tcW w:w="850" w:type="dxa"/>
          </w:tcPr>
          <w:p w14:paraId="42EC4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</w:t>
            </w:r>
          </w:p>
        </w:tc>
      </w:tr>
      <w:tr w14:paraId="2F3148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425" w:type="dxa"/>
            <w:tcBorders>
              <w:bottom w:val="single" w:color="auto" w:sz="4" w:space="0"/>
            </w:tcBorders>
          </w:tcPr>
          <w:p w14:paraId="18BF9F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  <w:p w14:paraId="7D6AF5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91B51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836" w:type="dxa"/>
            <w:tcBorders>
              <w:bottom w:val="single" w:color="auto" w:sz="4" w:space="0"/>
            </w:tcBorders>
          </w:tcPr>
          <w:p w14:paraId="021546C2">
            <w:pPr>
              <w:shd w:val="clear" w:color="auto" w:fill="FFFFFF"/>
              <w:spacing w:before="173" w:after="173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Состояние РППС согласно ФОП ДО</w:t>
            </w:r>
          </w:p>
          <w:p w14:paraId="4B2C559A">
            <w:pPr>
              <w:shd w:val="clear" w:color="auto" w:fill="FFFFFF"/>
              <w:spacing w:before="173" w:after="173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67182A0">
            <w:pPr>
              <w:shd w:val="clear" w:color="auto" w:fill="FFFFFF"/>
              <w:spacing w:before="173" w:after="173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24CA7E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Посещение групп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textDirection w:val="btLr"/>
          </w:tcPr>
          <w:p w14:paraId="7849407E">
            <w:pPr>
              <w:spacing w:after="200" w:line="276" w:lineRule="auto"/>
              <w:ind w:left="113" w:right="113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фронтальный</w:t>
            </w:r>
          </w:p>
          <w:p w14:paraId="50FA57B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7D6012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12B09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Все возраст. группы ДОУ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14:paraId="177A1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4CFE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10.</w:t>
            </w:r>
          </w:p>
          <w:p w14:paraId="49A03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2024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23FED2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</w:t>
            </w:r>
          </w:p>
          <w:p w14:paraId="0EA5B0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ДОУ Угрюмова О.В.,</w:t>
            </w:r>
          </w:p>
          <w:p w14:paraId="409E78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ст.воспит.</w:t>
            </w:r>
          </w:p>
          <w:p w14:paraId="59A1BE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14:paraId="53C9C3F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0145A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425" w:type="dxa"/>
            <w:tcBorders>
              <w:top w:val="single" w:color="auto" w:sz="4" w:space="0"/>
            </w:tcBorders>
          </w:tcPr>
          <w:p w14:paraId="7EFD54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2836" w:type="dxa"/>
            <w:tcBorders>
              <w:top w:val="single" w:color="auto" w:sz="4" w:space="0"/>
            </w:tcBorders>
          </w:tcPr>
          <w:p w14:paraId="44DDFB14">
            <w:pPr>
              <w:shd w:val="clear" w:color="auto" w:fill="FFFFFF"/>
              <w:spacing w:before="173" w:after="173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Состояние воспитательно образовательной работы по экологическому воспитанию </w:t>
            </w: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» 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6787E5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Посещение групп, НОД, наблюдение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textDirection w:val="btLr"/>
          </w:tcPr>
          <w:p w14:paraId="6A97A81F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тематическй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211D0C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Все возраст.группы ДОУ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 w14:paraId="36E8E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4B46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11.</w:t>
            </w:r>
          </w:p>
          <w:p w14:paraId="3D0754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2024</w:t>
            </w:r>
          </w:p>
        </w:tc>
        <w:tc>
          <w:tcPr>
            <w:tcW w:w="1560" w:type="dxa"/>
            <w:tcBorders>
              <w:top w:val="single" w:color="auto" w:sz="4" w:space="0"/>
            </w:tcBorders>
          </w:tcPr>
          <w:p w14:paraId="574006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</w:t>
            </w:r>
          </w:p>
          <w:p w14:paraId="7F1BCD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ДОУ Угрюмова О.В.,</w:t>
            </w:r>
          </w:p>
          <w:p w14:paraId="74C250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ст.воспит.</w:t>
            </w:r>
          </w:p>
          <w:p w14:paraId="4EC8A1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 w14:paraId="01F5AE8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1D2FA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425" w:type="dxa"/>
          </w:tcPr>
          <w:p w14:paraId="1559C1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2836" w:type="dxa"/>
          </w:tcPr>
          <w:p w14:paraId="07F75C7F">
            <w:pPr>
              <w:pStyle w:val="2"/>
              <w:keepNext/>
              <w:keepLines/>
              <w:shd w:val="clear" w:color="auto" w:fill="FFFFFF"/>
              <w:spacing w:before="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eastAsiaTheme="majorEastAsia" w:cstheme="majorBidi"/>
                <w:b w:val="0"/>
                <w:bCs/>
                <w:color w:val="auto"/>
                <w:sz w:val="28"/>
                <w:szCs w:val="28"/>
                <w:lang w:val="ru-RU" w:eastAsia="ru-RU"/>
              </w:rPr>
              <w:t>«</w:t>
            </w:r>
            <w:r>
              <w:rPr>
                <w:rFonts w:ascii="Times New Roman" w:hAnsi="Times New Roman" w:cs="Times New Roman" w:eastAsiaTheme="majorEastAsia"/>
                <w:b w:val="0"/>
                <w:bCs w:val="0"/>
                <w:color w:val="000000"/>
                <w:sz w:val="28"/>
                <w:szCs w:val="28"/>
                <w:lang w:eastAsia="ru-RU"/>
              </w:rPr>
              <w:t>Формирование патриотических чувств дошкольников через знакомство с историей, культурой и традициями родного края</w:t>
            </w:r>
            <w:r>
              <w:rPr>
                <w:rFonts w:ascii="Times New Roman" w:hAnsi="Times New Roman" w:cs="Times New Roman" w:eastAsiaTheme="majorEastAsia"/>
                <w:b w:val="0"/>
                <w:bCs w:val="0"/>
                <w:color w:val="auto"/>
                <w:sz w:val="28"/>
                <w:szCs w:val="28"/>
                <w:lang w:val="ru-RU" w:eastAsia="ru-RU"/>
              </w:rPr>
              <w:t>»</w:t>
            </w:r>
          </w:p>
          <w:p w14:paraId="0C017BC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52C236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Посещение групп, НОД, наблюдение</w:t>
            </w:r>
          </w:p>
        </w:tc>
        <w:tc>
          <w:tcPr>
            <w:tcW w:w="1275" w:type="dxa"/>
            <w:textDirection w:val="btLr"/>
          </w:tcPr>
          <w:p w14:paraId="0F03C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тематический</w:t>
            </w:r>
          </w:p>
        </w:tc>
        <w:tc>
          <w:tcPr>
            <w:tcW w:w="1276" w:type="dxa"/>
          </w:tcPr>
          <w:p w14:paraId="5A0E1A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Дошкол. группы</w:t>
            </w:r>
          </w:p>
        </w:tc>
        <w:tc>
          <w:tcPr>
            <w:tcW w:w="992" w:type="dxa"/>
          </w:tcPr>
          <w:p w14:paraId="587B95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01.</w:t>
            </w:r>
          </w:p>
          <w:p w14:paraId="4B991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1560" w:type="dxa"/>
          </w:tcPr>
          <w:p w14:paraId="194DFD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</w:t>
            </w:r>
          </w:p>
          <w:p w14:paraId="075DFE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ДОУ Угрюмова О.В.,</w:t>
            </w:r>
          </w:p>
          <w:p w14:paraId="07314E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ст.воспит.</w:t>
            </w:r>
          </w:p>
          <w:p w14:paraId="6270D9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850" w:type="dxa"/>
          </w:tcPr>
          <w:p w14:paraId="4C7D44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447009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425" w:type="dxa"/>
          </w:tcPr>
          <w:p w14:paraId="1D8212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2836" w:type="dxa"/>
          </w:tcPr>
          <w:p w14:paraId="031DE7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Планирование воспитательно-образовательной работы с детьми</w:t>
            </w:r>
          </w:p>
        </w:tc>
        <w:tc>
          <w:tcPr>
            <w:tcW w:w="1276" w:type="dxa"/>
          </w:tcPr>
          <w:p w14:paraId="7DCE87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анализ документации</w:t>
            </w:r>
          </w:p>
        </w:tc>
        <w:tc>
          <w:tcPr>
            <w:tcW w:w="1275" w:type="dxa"/>
            <w:textDirection w:val="btLr"/>
          </w:tcPr>
          <w:p w14:paraId="010AE2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оперативный</w:t>
            </w:r>
          </w:p>
        </w:tc>
        <w:tc>
          <w:tcPr>
            <w:tcW w:w="1276" w:type="dxa"/>
          </w:tcPr>
          <w:p w14:paraId="6C73E5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Все возраст. группы</w:t>
            </w:r>
          </w:p>
        </w:tc>
        <w:tc>
          <w:tcPr>
            <w:tcW w:w="992" w:type="dxa"/>
          </w:tcPr>
          <w:p w14:paraId="446F0F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ежемесячно</w:t>
            </w:r>
          </w:p>
        </w:tc>
        <w:tc>
          <w:tcPr>
            <w:tcW w:w="1560" w:type="dxa"/>
          </w:tcPr>
          <w:p w14:paraId="5C4F14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</w:t>
            </w:r>
          </w:p>
          <w:p w14:paraId="1776DD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ДОУ Угрюмова О.В,</w:t>
            </w:r>
          </w:p>
          <w:p w14:paraId="265DCB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ст.воспит.</w:t>
            </w:r>
          </w:p>
          <w:p w14:paraId="203D59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223523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</w:tcPr>
          <w:p w14:paraId="3809CC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</w:tbl>
    <w:p w14:paraId="4FB6D7A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300936F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  </w:t>
      </w:r>
    </w:p>
    <w:p w14:paraId="17DC0BF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074180A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14ED147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61656B33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     ОРГАНИЗАЦИОННО-ПЕДАГОГИЧЕСКАЯ РАБОТА</w:t>
      </w:r>
    </w:p>
    <w:p w14:paraId="7645C86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tbl>
      <w:tblPr>
        <w:tblStyle w:val="13"/>
        <w:tblW w:w="992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52"/>
        <w:gridCol w:w="1701"/>
        <w:gridCol w:w="2127"/>
        <w:gridCol w:w="1275"/>
      </w:tblGrid>
      <w:tr w14:paraId="55DA2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F9B93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№</w:t>
            </w:r>
          </w:p>
          <w:p w14:paraId="1C5EB2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п/п</w:t>
            </w:r>
          </w:p>
        </w:tc>
        <w:tc>
          <w:tcPr>
            <w:tcW w:w="4252" w:type="dxa"/>
          </w:tcPr>
          <w:p w14:paraId="3E85FE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Содержание  работы </w:t>
            </w:r>
          </w:p>
        </w:tc>
        <w:tc>
          <w:tcPr>
            <w:tcW w:w="1701" w:type="dxa"/>
          </w:tcPr>
          <w:p w14:paraId="4F4265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Срок выполнен.</w:t>
            </w:r>
          </w:p>
        </w:tc>
        <w:tc>
          <w:tcPr>
            <w:tcW w:w="2127" w:type="dxa"/>
          </w:tcPr>
          <w:p w14:paraId="772955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Ответствен.</w:t>
            </w:r>
          </w:p>
        </w:tc>
        <w:tc>
          <w:tcPr>
            <w:tcW w:w="1275" w:type="dxa"/>
          </w:tcPr>
          <w:p w14:paraId="2223B4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Отмет. о  выполн</w:t>
            </w:r>
          </w:p>
        </w:tc>
      </w:tr>
      <w:tr w14:paraId="15E09A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0C116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4252" w:type="dxa"/>
          </w:tcPr>
          <w:p w14:paraId="705CA2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Организовать и провести общие праздники:</w:t>
            </w:r>
          </w:p>
          <w:p w14:paraId="509DD5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«Новый год»</w:t>
            </w:r>
          </w:p>
          <w:p w14:paraId="044D57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"Мамин день"</w:t>
            </w:r>
          </w:p>
          <w:p w14:paraId="5F2C1C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«До свиданья, детский сад!».</w:t>
            </w:r>
          </w:p>
          <w:p w14:paraId="68D51E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5C3A3E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61A63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E74C4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12.2024</w:t>
            </w:r>
          </w:p>
          <w:p w14:paraId="58DDA7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03.2025</w:t>
            </w:r>
          </w:p>
          <w:p w14:paraId="57DB44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05.2025</w:t>
            </w:r>
          </w:p>
        </w:tc>
        <w:tc>
          <w:tcPr>
            <w:tcW w:w="2127" w:type="dxa"/>
          </w:tcPr>
          <w:p w14:paraId="4DB54F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5FD30C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Н.В.,</w:t>
            </w:r>
          </w:p>
          <w:p w14:paraId="5BFDB0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воспитатели групп</w:t>
            </w:r>
          </w:p>
        </w:tc>
        <w:tc>
          <w:tcPr>
            <w:tcW w:w="1275" w:type="dxa"/>
          </w:tcPr>
          <w:p w14:paraId="49B697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5A1E4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C677F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CC382E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4252" w:type="dxa"/>
          </w:tcPr>
          <w:p w14:paraId="7B6D33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Тематические развлечения:</w:t>
            </w:r>
          </w:p>
          <w:p w14:paraId="4E9898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День знаний</w:t>
            </w:r>
          </w:p>
          <w:p w14:paraId="21C771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Здравствуй, осень золотая!</w:t>
            </w:r>
          </w:p>
          <w:p w14:paraId="015885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День защитников Отечества.</w:t>
            </w:r>
          </w:p>
          <w:p w14:paraId="7658C7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- День Победы</w:t>
            </w:r>
          </w:p>
          <w:p w14:paraId="7B6DBB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День защиты детей</w:t>
            </w:r>
          </w:p>
        </w:tc>
        <w:tc>
          <w:tcPr>
            <w:tcW w:w="1701" w:type="dxa"/>
          </w:tcPr>
          <w:p w14:paraId="79E050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41149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09.2024</w:t>
            </w:r>
          </w:p>
          <w:p w14:paraId="562713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10.2024</w:t>
            </w:r>
          </w:p>
          <w:p w14:paraId="0BADE6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02.2025</w:t>
            </w:r>
          </w:p>
          <w:p w14:paraId="58C489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05.2025</w:t>
            </w:r>
          </w:p>
          <w:p w14:paraId="781BBD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06.2025</w:t>
            </w:r>
          </w:p>
        </w:tc>
        <w:tc>
          <w:tcPr>
            <w:tcW w:w="2127" w:type="dxa"/>
          </w:tcPr>
          <w:p w14:paraId="5860B5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7FDB7E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Н.В.,</w:t>
            </w:r>
          </w:p>
          <w:p w14:paraId="10534E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воспитатели групп</w:t>
            </w:r>
          </w:p>
        </w:tc>
        <w:tc>
          <w:tcPr>
            <w:tcW w:w="1275" w:type="dxa"/>
          </w:tcPr>
          <w:p w14:paraId="494560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2BD909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C7EF9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4252" w:type="dxa"/>
          </w:tcPr>
          <w:p w14:paraId="6744BBF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Сезонные развлечения:</w:t>
            </w:r>
          </w:p>
          <w:p w14:paraId="5956918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Проводы зимы (веселая масленица).</w:t>
            </w:r>
          </w:p>
          <w:p w14:paraId="68C8454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День Земли</w:t>
            </w:r>
          </w:p>
          <w:p w14:paraId="00796D2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Праздник птиц</w:t>
            </w:r>
          </w:p>
        </w:tc>
        <w:tc>
          <w:tcPr>
            <w:tcW w:w="1701" w:type="dxa"/>
          </w:tcPr>
          <w:p w14:paraId="49CC5B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4A0BC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02.2025</w:t>
            </w:r>
          </w:p>
          <w:p w14:paraId="34E5EA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E1213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03.2025</w:t>
            </w:r>
          </w:p>
          <w:p w14:paraId="5A4FF2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04.2025</w:t>
            </w:r>
          </w:p>
        </w:tc>
        <w:tc>
          <w:tcPr>
            <w:tcW w:w="2127" w:type="dxa"/>
          </w:tcPr>
          <w:p w14:paraId="3DB6F1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2751D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воспитатели групп</w:t>
            </w:r>
          </w:p>
        </w:tc>
        <w:tc>
          <w:tcPr>
            <w:tcW w:w="1275" w:type="dxa"/>
          </w:tcPr>
          <w:p w14:paraId="1C4133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002659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AF8AB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4252" w:type="dxa"/>
          </w:tcPr>
          <w:p w14:paraId="5DD87F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Провести:</w:t>
            </w:r>
          </w:p>
          <w:p w14:paraId="31CF85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Развлечения, спортивные праздники по планам воспитателей</w:t>
            </w:r>
          </w:p>
        </w:tc>
        <w:tc>
          <w:tcPr>
            <w:tcW w:w="1701" w:type="dxa"/>
          </w:tcPr>
          <w:p w14:paraId="1D1403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97531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3FC5DB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7" w:type="dxa"/>
          </w:tcPr>
          <w:p w14:paraId="04622D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AF16D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  <w:tc>
          <w:tcPr>
            <w:tcW w:w="1275" w:type="dxa"/>
          </w:tcPr>
          <w:p w14:paraId="0B3489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399DE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CFDCB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27D5F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4252" w:type="dxa"/>
          </w:tcPr>
          <w:p w14:paraId="3FC581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8"/>
                <w:szCs w:val="28"/>
                <w:shd w:val="clear" w:color="auto" w:fill="FDFDFD"/>
                <w:lang w:val="ru-RU" w:eastAsia="ru-RU" w:bidi="ar-SA"/>
              </w:rPr>
              <w:t>Организовать и провести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shd w:val="clear" w:color="auto" w:fill="FDFDFD"/>
                <w:lang w:val="ru-RU" w:eastAsia="ru-RU" w:bidi="ar-SA"/>
              </w:rPr>
              <w:t>: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ru-RU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shd w:val="clear" w:color="auto" w:fill="FDFDFD"/>
                <w:lang w:val="ru-RU" w:eastAsia="ru-RU" w:bidi="ar-SA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Месячник «Внимание! Дети на дороге!»</w:t>
            </w:r>
          </w:p>
          <w:p w14:paraId="306807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</w:pPr>
          </w:p>
          <w:p w14:paraId="638547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  <w:t>-Неделю экологических знаний;</w:t>
            </w:r>
          </w:p>
          <w:p w14:paraId="005FEC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  <w:t>-Неделю правовых знаний;</w:t>
            </w:r>
          </w:p>
          <w:p w14:paraId="3DAF72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  <w:t>- Неделю охраны труда;</w:t>
            </w:r>
          </w:p>
          <w:p w14:paraId="297340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  <w:t>-Неделю безопасности жизнедеятельности;</w:t>
            </w:r>
          </w:p>
          <w:p w14:paraId="330C43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  <w:t xml:space="preserve">- Дни   здоровья; </w:t>
            </w:r>
          </w:p>
          <w:p w14:paraId="7185F0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shd w:val="clear" w:color="auto" w:fill="FDFDFD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5C7F0B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CA664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>22.08-23.09.2024</w:t>
            </w:r>
          </w:p>
          <w:p w14:paraId="6AAAD7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9C0BA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03.2025</w:t>
            </w:r>
          </w:p>
          <w:p w14:paraId="32D50E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04.2025</w:t>
            </w:r>
          </w:p>
          <w:p w14:paraId="51ED0B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04.2025</w:t>
            </w:r>
          </w:p>
          <w:p w14:paraId="189883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05.2025</w:t>
            </w:r>
          </w:p>
          <w:p w14:paraId="08580B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C7C8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 раз в квартал</w:t>
            </w:r>
          </w:p>
        </w:tc>
        <w:tc>
          <w:tcPr>
            <w:tcW w:w="2127" w:type="dxa"/>
          </w:tcPr>
          <w:p w14:paraId="06464F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078D9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14:paraId="00F18F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групп</w:t>
            </w:r>
          </w:p>
          <w:p w14:paraId="42E087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 ДОУ</w:t>
            </w:r>
          </w:p>
          <w:p w14:paraId="29BF10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О.В.,</w:t>
            </w:r>
          </w:p>
          <w:p w14:paraId="690C8F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CCD01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656F3C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</w:t>
            </w:r>
          </w:p>
          <w:p w14:paraId="1E05B4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5" w:type="dxa"/>
          </w:tcPr>
          <w:p w14:paraId="28289D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10D3F6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568" w:type="dxa"/>
            <w:tcBorders>
              <w:bottom w:val="single" w:color="auto" w:sz="4" w:space="0"/>
            </w:tcBorders>
          </w:tcPr>
          <w:p w14:paraId="547462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 w14:paraId="65782B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Конкурсы педагогического мастерства: </w:t>
            </w:r>
          </w:p>
          <w:p w14:paraId="59CB5E1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1.Конкурс на лучшую разработку дидактической игры по нравственно-патриотическому воспитанию.</w:t>
            </w:r>
          </w:p>
          <w:p w14:paraId="5E02CB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2. Лучший краткосрочный проект по экологическому воспитанию.</w:t>
            </w:r>
          </w:p>
          <w:p w14:paraId="6F5E15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1EB80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CD5E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A810F6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C26CB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02.2025</w:t>
            </w:r>
          </w:p>
          <w:p w14:paraId="4871E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87EE4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6F61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11.2024</w:t>
            </w:r>
          </w:p>
          <w:p w14:paraId="6EFD31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B505C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10725B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81C9F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7DBFB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7CE237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277C06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5E5B0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67671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1EDE66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7CA8B5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32067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14:paraId="3820B0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D347C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47585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20393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9A4932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7E8D4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568" w:type="dxa"/>
            <w:tcBorders>
              <w:bottom w:val="single" w:color="auto" w:sz="4" w:space="0"/>
            </w:tcBorders>
          </w:tcPr>
          <w:p w14:paraId="787B82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 w14:paraId="38D655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Конкурс среди детей дошкольного возраста</w:t>
            </w:r>
          </w:p>
          <w:p w14:paraId="6FE3AA6A">
            <w:pPr>
              <w:pStyle w:val="4"/>
              <w:keepNext/>
              <w:keepLines/>
              <w:shd w:val="clear" w:color="auto" w:fill="FFFFFF"/>
              <w:spacing w:before="0" w:after="0" w:line="480" w:lineRule="atLeast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"https://xn--d1abbusdciv.xn--p1ai/%d0%ba%d0%be%d0%bd%d0%ba%d1%83%d1%80%d1%81-%d0%b4%d0%bb%d1%8f-%d0%b4%d0%be%d1%88%d0%ba%d0%be%d0%bb%d1%8c%d0%bd%d0%b8%d0%ba%d0%be%d0%b2-%d0%ba%d0%b8%d1%81%d1%82%d1%8c/"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u w:val="none"/>
                <w:lang w:eastAsia="ru-RU"/>
              </w:rPr>
              <w:t>«Удивительное рядом»</w:t>
            </w:r>
            <w:r>
              <w:rPr>
                <w:rFonts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u w:val="none"/>
                <w:lang w:eastAsia="ru-RU"/>
              </w:rPr>
              <w:fldChar w:fldCharType="end"/>
            </w:r>
          </w:p>
          <w:p w14:paraId="73B0F5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</w:p>
          <w:p w14:paraId="109EE7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04DDB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99A1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118BF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02.2025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4BEB56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E74EF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CD06C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33BEA3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7BF9AF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14:paraId="262A28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</w:tbl>
    <w:tbl>
      <w:tblPr>
        <w:tblStyle w:val="6"/>
        <w:tblW w:w="992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52"/>
        <w:gridCol w:w="1701"/>
        <w:gridCol w:w="2127"/>
        <w:gridCol w:w="1275"/>
      </w:tblGrid>
      <w:tr w14:paraId="2D241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68" w:type="dxa"/>
            <w:tcBorders>
              <w:top w:val="single" w:color="auto" w:sz="4" w:space="0"/>
            </w:tcBorders>
          </w:tcPr>
          <w:p w14:paraId="79DAF5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9F4A0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</w:t>
            </w:r>
          </w:p>
        </w:tc>
        <w:tc>
          <w:tcPr>
            <w:tcW w:w="4252" w:type="dxa"/>
            <w:tcBorders>
              <w:top w:val="single" w:color="auto" w:sz="4" w:space="0"/>
            </w:tcBorders>
          </w:tcPr>
          <w:p w14:paraId="430C0EB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Проведение акций: </w:t>
            </w:r>
          </w:p>
          <w:p w14:paraId="0DA5079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Экологическая акция «Поможем птицам зимой»;</w:t>
            </w:r>
          </w:p>
          <w:p w14:paraId="20188D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«Наш цветущий детский сад»</w:t>
            </w:r>
          </w:p>
          <w:p w14:paraId="40CE6D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DFDFD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(привлечь родителей к озеленению участков ДОУ)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6C57E32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40D36A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58BE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11.2024</w:t>
            </w:r>
          </w:p>
          <w:p w14:paraId="342E311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4D5D35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04.-05. 2025</w:t>
            </w:r>
          </w:p>
          <w:p w14:paraId="17E6B9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127" w:type="dxa"/>
            <w:tcBorders>
              <w:top w:val="single" w:color="auto" w:sz="4" w:space="0"/>
              <w:right w:val="single" w:color="auto" w:sz="4" w:space="0"/>
            </w:tcBorders>
          </w:tcPr>
          <w:p w14:paraId="3CB2D4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shd w:val="clear" w:color="auto" w:fill="FDFDFD"/>
                <w:lang w:val="ru-RU" w:eastAsia="ru-RU" w:bidi="ar-SA"/>
              </w:rPr>
            </w:pPr>
          </w:p>
          <w:p w14:paraId="780893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shd w:val="clear" w:color="auto" w:fill="FDFDFD"/>
                <w:lang w:val="ru-RU" w:eastAsia="ru-RU" w:bidi="ar-SA"/>
              </w:rPr>
              <w:t xml:space="preserve">воспитатели  всех возрастных групп, 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ru-RU" w:bidi="ar-SA"/>
              </w:rPr>
              <w:t>родители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</w:tcPr>
          <w:p w14:paraId="74C095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B634C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84953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9FDA6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AFE289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6FE0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568" w:type="dxa"/>
            <w:tcBorders>
              <w:top w:val="single" w:color="auto" w:sz="4" w:space="0"/>
            </w:tcBorders>
          </w:tcPr>
          <w:p w14:paraId="2CB71A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5A880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8C4494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8720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9</w:t>
            </w:r>
          </w:p>
          <w:p w14:paraId="58D3BA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CEDD4F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63C9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42B7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42E0DB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4252" w:type="dxa"/>
            <w:tcBorders>
              <w:top w:val="single" w:color="auto" w:sz="4" w:space="0"/>
            </w:tcBorders>
          </w:tcPr>
          <w:p w14:paraId="3E48EDE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Тематические выставки: </w:t>
            </w:r>
          </w:p>
          <w:p w14:paraId="279C0A4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«Художница осень»; </w:t>
            </w:r>
          </w:p>
          <w:p w14:paraId="66126DA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-«Голубая гжель, золотая хохлома»</w:t>
            </w:r>
          </w:p>
          <w:p w14:paraId="0B8BCF1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«Зимняя сказка»; </w:t>
            </w:r>
          </w:p>
          <w:p w14:paraId="1694380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«Буду сильным, буду смелым»;</w:t>
            </w:r>
          </w:p>
          <w:p w14:paraId="3840D4E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«Мама милая моя»</w:t>
            </w:r>
          </w:p>
          <w:p w14:paraId="448338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«Таинственный космос»</w:t>
            </w:r>
          </w:p>
          <w:p w14:paraId="3DE01B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-«Никто не забыт, ничто не забыто»</w:t>
            </w:r>
          </w:p>
          <w:p w14:paraId="0FEAC8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«Безопасный мир детства»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26A348D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1E4E9E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10. 2024</w:t>
            </w:r>
          </w:p>
          <w:p w14:paraId="2684F94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11.2024</w:t>
            </w:r>
          </w:p>
          <w:p w14:paraId="3F172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A76E9D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12.2024</w:t>
            </w:r>
          </w:p>
          <w:p w14:paraId="2570A0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02.2025</w:t>
            </w:r>
          </w:p>
          <w:p w14:paraId="505AED7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03. 2025</w:t>
            </w:r>
          </w:p>
          <w:p w14:paraId="6C20A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04.2025</w:t>
            </w:r>
          </w:p>
          <w:p w14:paraId="123F961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05. 2025</w:t>
            </w:r>
          </w:p>
          <w:p w14:paraId="0A2080D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771F30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05.2025</w:t>
            </w:r>
          </w:p>
        </w:tc>
        <w:tc>
          <w:tcPr>
            <w:tcW w:w="2127" w:type="dxa"/>
            <w:tcBorders>
              <w:top w:val="single" w:color="auto" w:sz="4" w:space="0"/>
              <w:right w:val="single" w:color="auto" w:sz="4" w:space="0"/>
            </w:tcBorders>
          </w:tcPr>
          <w:p w14:paraId="751900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7ED39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FAE03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воспитатели всех возрастных групп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</w:tcPr>
          <w:p w14:paraId="4CC137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4D5F09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F343C1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F7B43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42CC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A17F2E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2C0587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8CB2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0033B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</w:tbl>
    <w:p w14:paraId="117839E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43B6709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479749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39479E9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7B4EB23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3A9E2A53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             </w:t>
      </w:r>
    </w:p>
    <w:p w14:paraId="3110ABD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4462CE6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44D8A5F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5C79711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4D4832F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28ED247E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138FCD68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6985E5A3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              ВЗАИМОДЕЙСТВИЕ ДОО  И ШКОЛЫ</w:t>
      </w:r>
    </w:p>
    <w:p w14:paraId="614F1E8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 w:bidi="ar-SA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4310"/>
        <w:gridCol w:w="1276"/>
        <w:gridCol w:w="2268"/>
        <w:gridCol w:w="1099"/>
      </w:tblGrid>
      <w:tr w14:paraId="5D553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</w:tcPr>
          <w:p w14:paraId="1B550F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  <w:p w14:paraId="7349E0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310" w:type="dxa"/>
          </w:tcPr>
          <w:p w14:paraId="1E8B49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Содержание работы </w:t>
            </w:r>
          </w:p>
        </w:tc>
        <w:tc>
          <w:tcPr>
            <w:tcW w:w="1276" w:type="dxa"/>
          </w:tcPr>
          <w:p w14:paraId="2E2D80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Срок выполн.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381A43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Ответствен.</w:t>
            </w:r>
          </w:p>
        </w:tc>
        <w:tc>
          <w:tcPr>
            <w:tcW w:w="1099" w:type="dxa"/>
            <w:tcBorders>
              <w:left w:val="single" w:color="auto" w:sz="4" w:space="0"/>
            </w:tcBorders>
          </w:tcPr>
          <w:p w14:paraId="145C6C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Отметка о  выпол</w:t>
            </w:r>
          </w:p>
          <w:p w14:paraId="78A5A0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53F11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18" w:type="dxa"/>
          </w:tcPr>
          <w:p w14:paraId="20F8FE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5D4C2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310" w:type="dxa"/>
          </w:tcPr>
          <w:p w14:paraId="689F6D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CEC3F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 целью повышения качества организации перспективности, преемственности в работе дошкольного учреждения и начальной школы:</w:t>
            </w:r>
          </w:p>
          <w:p w14:paraId="36E685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составить и обсудить совместный план мероприятий ГКДОУ «Детский сад №132 Г.О. Макеевкаа» и ГБОУ ОШ №46 Г.О. Макеевка;</w:t>
            </w:r>
          </w:p>
          <w:p w14:paraId="53FABADA">
            <w:pPr>
              <w:tabs>
                <w:tab w:val="left" w:pos="142"/>
              </w:tabs>
              <w:spacing w:after="200" w:line="240" w:lineRule="auto"/>
              <w:ind w:left="142" w:hanging="14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организовать ознакомление воспитателей старшей группы ДОУ, с Программой начальной школы, учителей начальных классов с  образовательной программой дошкольного образовательного учреждения № 132.</w:t>
            </w:r>
          </w:p>
          <w:p w14:paraId="6DA57950">
            <w:pPr>
              <w:tabs>
                <w:tab w:val="left" w:pos="142"/>
              </w:tabs>
              <w:spacing w:after="200" w:line="240" w:lineRule="auto"/>
              <w:ind w:left="142" w:hanging="14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-изучить состояние образовательного процесса в начальных классах и старшей группе ДОУ;</w:t>
            </w:r>
          </w:p>
          <w:p w14:paraId="65C121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продолжать создавать информационно-педагогическую библиотеку пособий по подготовке детей к школе для воспитателей, родителей;</w:t>
            </w:r>
          </w:p>
          <w:p w14:paraId="5F352E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пригласить представителей школы для встречи с родителями будущих первоклассников;</w:t>
            </w:r>
          </w:p>
          <w:p w14:paraId="0601B2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подготовить и провести родительское собрание «Подготовка детей к обучению в школе»;</w:t>
            </w:r>
          </w:p>
          <w:p w14:paraId="353CDC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проводить консультации для родителей по вопросам подготовки детей к школе;</w:t>
            </w:r>
          </w:p>
          <w:p w14:paraId="4B33E5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разработать советы для родителей будущих первоклассников по подготовке детей к школе </w:t>
            </w:r>
          </w:p>
        </w:tc>
        <w:tc>
          <w:tcPr>
            <w:tcW w:w="1276" w:type="dxa"/>
          </w:tcPr>
          <w:p w14:paraId="72F04F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1BAA06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10BE42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427D74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742E28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6DEC1C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177B47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12160D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09.2024</w:t>
            </w:r>
          </w:p>
          <w:p w14:paraId="758D97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0D748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EF720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54294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95064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10.2024</w:t>
            </w:r>
          </w:p>
          <w:p w14:paraId="5501FF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C9AA9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26DDD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69266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C596D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EF65A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749E4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24066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279007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51C0A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1DCBF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E1A15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01.2025</w:t>
            </w:r>
          </w:p>
          <w:p w14:paraId="0AD8D5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AE372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68F7D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F1F5B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04.2025</w:t>
            </w:r>
          </w:p>
          <w:p w14:paraId="025F8D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C56DB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ED069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01.2025</w:t>
            </w:r>
          </w:p>
          <w:p w14:paraId="5B1A8B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EF6DF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197C3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5C66E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в течение года</w:t>
            </w:r>
          </w:p>
          <w:p w14:paraId="133337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344F0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087874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57ACDD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47F788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5421F4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5EB5F2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3EE598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2798D4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 ДОУ</w:t>
            </w:r>
          </w:p>
          <w:p w14:paraId="552621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41CE36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D7683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AE59C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819CB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0CD4DE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42866F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02801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CFACA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63543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2063B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92A0A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E9AB5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7D8DF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20ABC2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4DF981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92C93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8BA71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4BD95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02BA22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557F09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899AB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13061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3D00D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ст.воспитатель </w:t>
            </w:r>
          </w:p>
          <w:p w14:paraId="14F694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26CE09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8FCFC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14:paraId="23C130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66757F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3D1A5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воспитатели старшей</w:t>
            </w:r>
          </w:p>
          <w:p w14:paraId="6D5858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группы</w:t>
            </w:r>
          </w:p>
          <w:p w14:paraId="6203B1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365C3D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578C0E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9E6D1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2BF3FE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</w:tc>
        <w:tc>
          <w:tcPr>
            <w:tcW w:w="1099" w:type="dxa"/>
            <w:tcBorders>
              <w:left w:val="single" w:color="auto" w:sz="4" w:space="0"/>
            </w:tcBorders>
          </w:tcPr>
          <w:p w14:paraId="1220B0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160D4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</w:tcPr>
          <w:p w14:paraId="3EDDFA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CA872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310" w:type="dxa"/>
          </w:tcPr>
          <w:p w14:paraId="3D8FBB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 целью повышения уровня мотивационной готовности старших дошкольников к обучению в школе:</w:t>
            </w:r>
          </w:p>
          <w:p w14:paraId="589C70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 организовать и провести экскурсии в школу: «Классная комната», «Музей боевой славы», «Школьная библиотека», «Спортивный зал»;</w:t>
            </w:r>
          </w:p>
          <w:p w14:paraId="1C899B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использовать в образовательной работе чтение произведений, изучение стихов о школе;</w:t>
            </w:r>
          </w:p>
          <w:p w14:paraId="79CE80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-создать предметно-развивающую среду для развивающего      центра «Играем в школу»</w:t>
            </w:r>
          </w:p>
          <w:p w14:paraId="326F94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провести со старшими дошкольниками цикл занятий «Я иду в школу».</w:t>
            </w:r>
          </w:p>
          <w:p w14:paraId="2798C8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184D11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2B476A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384790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3D6E70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DAF71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в течение года</w:t>
            </w:r>
          </w:p>
          <w:p w14:paraId="45ADA9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C6FD3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562CFF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1E489B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0232C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748C71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348FC1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0346DA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1820F9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64EC46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 Рой Н.В.</w:t>
            </w:r>
          </w:p>
          <w:p w14:paraId="041EC6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F4014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ED4E1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3A54B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 старшей группы</w:t>
            </w:r>
          </w:p>
          <w:p w14:paraId="556B72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  <w:p w14:paraId="2F4A16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8C869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 старшей группы</w:t>
            </w:r>
          </w:p>
          <w:p w14:paraId="2D7CA1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20EA0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68792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5F2A9E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старшей группы</w:t>
            </w:r>
          </w:p>
          <w:p w14:paraId="76071B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9" w:type="dxa"/>
            <w:tcBorders>
              <w:left w:val="single" w:color="auto" w:sz="4" w:space="0"/>
            </w:tcBorders>
          </w:tcPr>
          <w:p w14:paraId="51B642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EC884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A1113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EA324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0A7D3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C6B46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42F66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94ABD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FBCFE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6B148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8B0DD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2A833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837A5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66241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632B0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9F201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92997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8130F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B4B70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CD7A2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078F0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4BE75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24DF9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14:paraId="68FF4DE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5B0644C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4D25C5E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0589FAB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41D4027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      </w:t>
      </w:r>
    </w:p>
    <w:p w14:paraId="4C12CF8B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2ED3B223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2D99706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1C434CF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1DCF1E3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2D69CE1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021F8F8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42226F8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31CC303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0A58B8B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01DB8A4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3FB568E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0812FE18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ВЗАИМОДЕЙСТВИЕ С СЕМЬЯМИ ВОСПИТАННИКОВ</w:t>
      </w:r>
    </w:p>
    <w:p w14:paraId="0E78B04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tbl>
      <w:tblPr>
        <w:tblStyle w:val="6"/>
        <w:tblW w:w="95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4922"/>
        <w:gridCol w:w="992"/>
        <w:gridCol w:w="2126"/>
        <w:gridCol w:w="963"/>
      </w:tblGrid>
      <w:tr w14:paraId="4DF0B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0C6E98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№</w:t>
            </w:r>
          </w:p>
          <w:p w14:paraId="520465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п/п</w:t>
            </w:r>
          </w:p>
        </w:tc>
        <w:tc>
          <w:tcPr>
            <w:tcW w:w="4922" w:type="dxa"/>
          </w:tcPr>
          <w:p w14:paraId="2C23F7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Содержание работы</w:t>
            </w:r>
          </w:p>
        </w:tc>
        <w:tc>
          <w:tcPr>
            <w:tcW w:w="992" w:type="dxa"/>
          </w:tcPr>
          <w:p w14:paraId="3D3CBB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Срок</w:t>
            </w:r>
          </w:p>
          <w:p w14:paraId="2570CF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вып.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3A53CA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Ответствен</w:t>
            </w:r>
          </w:p>
        </w:tc>
        <w:tc>
          <w:tcPr>
            <w:tcW w:w="963" w:type="dxa"/>
            <w:tcBorders>
              <w:left w:val="single" w:color="auto" w:sz="4" w:space="0"/>
            </w:tcBorders>
          </w:tcPr>
          <w:p w14:paraId="1C68DF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Отметка о  вып.</w:t>
            </w:r>
          </w:p>
          <w:p w14:paraId="5AC2D7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1D45B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573" w:type="dxa"/>
          </w:tcPr>
          <w:p w14:paraId="12EBA7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922" w:type="dxa"/>
          </w:tcPr>
          <w:p w14:paraId="54BCA7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Общее родительское собрание</w:t>
            </w:r>
          </w:p>
          <w:p w14:paraId="5A24542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>1.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shd w:val="clear" w:color="auto" w:fill="FFFFFF"/>
                <w:lang w:val="ru-RU" w:eastAsia="ru-RU" w:bidi="ar-SA"/>
              </w:rPr>
              <w:t>Основные направления воспитательно-образовательной деятельности и работы детского сада в 2024-2025 учебном году с учетом ФОП ДО и ФГОС ДО.</w:t>
            </w:r>
          </w:p>
          <w:p w14:paraId="38500E04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Взаимодействие родителей и педагогического коллектива ГКДОУ в работе по предупреждению детского травматизма, охраны жизни и здоровья детей. </w:t>
            </w:r>
          </w:p>
          <w:p w14:paraId="2A408863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3.Выборы родительского комитета.</w:t>
            </w:r>
          </w:p>
          <w:p w14:paraId="7259DBC2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 w:bidi="ar-SA"/>
              </w:rPr>
              <w:t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Организационные вопросы.</w:t>
            </w:r>
          </w:p>
        </w:tc>
        <w:tc>
          <w:tcPr>
            <w:tcW w:w="992" w:type="dxa"/>
          </w:tcPr>
          <w:p w14:paraId="75099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165BC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30AB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C250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138C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09.</w:t>
            </w:r>
          </w:p>
          <w:p w14:paraId="4CE82F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2024</w:t>
            </w:r>
          </w:p>
          <w:p w14:paraId="20A81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F441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94C7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CFA9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4C28B8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1149A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5F3513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7D3B98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A688A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1733EDF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642BEE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B4806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BDD874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3" w:type="dxa"/>
            <w:tcBorders>
              <w:left w:val="single" w:color="auto" w:sz="4" w:space="0"/>
            </w:tcBorders>
          </w:tcPr>
          <w:p w14:paraId="1A26B3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37369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2755B6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C8C53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9EE4A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922" w:type="dxa"/>
          </w:tcPr>
          <w:p w14:paraId="155CB171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Общее родительское собрания</w:t>
            </w:r>
          </w:p>
          <w:p w14:paraId="1654594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1.Отчёт заведующего ГКДОУ № 132 «О работе дошкольного учреждения за 2024-2025 учебный год».</w:t>
            </w:r>
          </w:p>
          <w:p w14:paraId="3268D5A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2.Результаты подготовки детей к школе.</w:t>
            </w:r>
          </w:p>
          <w:p w14:paraId="606CF9C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3.Подготовка к летнему оздоровлению дошкольников.</w:t>
            </w:r>
          </w:p>
          <w:p w14:paraId="06E876B0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71A9E8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4.Отчёт родительского комитета о проделанной работе.</w:t>
            </w:r>
          </w:p>
        </w:tc>
        <w:tc>
          <w:tcPr>
            <w:tcW w:w="992" w:type="dxa"/>
          </w:tcPr>
          <w:p w14:paraId="245832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37EA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C1A9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94B8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A53F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05.</w:t>
            </w:r>
          </w:p>
          <w:p w14:paraId="15D49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38664C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64952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2F81BD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459A17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D4BB4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187EB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612021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76FB46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ст.медсестра</w:t>
            </w:r>
          </w:p>
          <w:p w14:paraId="1147CE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Ивановская С.Г.</w:t>
            </w:r>
          </w:p>
          <w:p w14:paraId="2DF6B5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председатель</w:t>
            </w:r>
          </w:p>
          <w:p w14:paraId="2DA25B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родительского</w:t>
            </w:r>
          </w:p>
          <w:p w14:paraId="11D21A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комитета</w:t>
            </w:r>
          </w:p>
        </w:tc>
        <w:tc>
          <w:tcPr>
            <w:tcW w:w="963" w:type="dxa"/>
            <w:tcBorders>
              <w:left w:val="single" w:color="auto" w:sz="4" w:space="0"/>
            </w:tcBorders>
          </w:tcPr>
          <w:p w14:paraId="101010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7CBD7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423AE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4AA4C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3098F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D7AB7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81E07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C0A3D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EE28C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FAF1F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CAA62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19FA2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73" w:type="dxa"/>
            <w:tcBorders>
              <w:bottom w:val="single" w:color="auto" w:sz="4" w:space="0"/>
            </w:tcBorders>
          </w:tcPr>
          <w:p w14:paraId="44B68D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  <w:p w14:paraId="3CEDFF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D0A47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4922" w:type="dxa"/>
            <w:tcBorders>
              <w:bottom w:val="single" w:color="auto" w:sz="4" w:space="0"/>
            </w:tcBorders>
          </w:tcPr>
          <w:p w14:paraId="46E6FF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Групповые родительские собрания</w:t>
            </w:r>
          </w:p>
          <w:p w14:paraId="452F54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Ранний возраст</w:t>
            </w:r>
          </w:p>
          <w:p w14:paraId="4A8F699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1.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shd w:val="clear" w:color="auto" w:fill="FFFFFF"/>
                <w:lang w:val="ru-RU" w:eastAsia="ru-RU" w:bidi="ar-SA"/>
              </w:rPr>
              <w:t>«Адаптация в детском саду, как помочь ребенку?»</w:t>
            </w:r>
          </w:p>
          <w:p w14:paraId="497A8ED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Родителям о внедрении ФОП 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.</w:t>
            </w:r>
          </w:p>
          <w:p w14:paraId="5126AA9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Задачи и содержание </w:t>
            </w:r>
          </w:p>
          <w:p w14:paraId="40457FC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воспитательно – образовательной работы в   2024 -2025  учебном году.</w:t>
            </w:r>
          </w:p>
          <w:p w14:paraId="72D8F22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4. Профилактика детского травматизма</w:t>
            </w:r>
          </w:p>
          <w:p w14:paraId="4672A9C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5. Выбор родительского комитета.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14:paraId="560B9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AA9DB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FED1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B7EC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1C46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D6EF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09.</w:t>
            </w:r>
          </w:p>
          <w:p w14:paraId="3780DA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2024</w:t>
            </w:r>
          </w:p>
          <w:p w14:paraId="3C445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A6D7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</w:tcPr>
          <w:p w14:paraId="6F63BA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  <w:p w14:paraId="662A0A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0D1AA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6431C7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  <w:p w14:paraId="7B8F3E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1C4B8F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705A4A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C825A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F093E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5347B1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  <w:p w14:paraId="1F4894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3" w:type="dxa"/>
            <w:tcBorders>
              <w:left w:val="single" w:color="auto" w:sz="4" w:space="0"/>
              <w:bottom w:val="single" w:color="auto" w:sz="4" w:space="0"/>
            </w:tcBorders>
          </w:tcPr>
          <w:p w14:paraId="6223F7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070AE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BBC07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9F3C4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C2659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0FAD8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6063C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</w:tcPr>
          <w:p w14:paraId="5E3B14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4922" w:type="dxa"/>
            <w:tcBorders>
              <w:top w:val="single" w:color="auto" w:sz="4" w:space="0"/>
              <w:bottom w:val="single" w:color="auto" w:sz="4" w:space="0"/>
            </w:tcBorders>
          </w:tcPr>
          <w:p w14:paraId="3C6D9C8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1. «Экологическое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воспитание детей в семье»</w:t>
            </w:r>
          </w:p>
          <w:p w14:paraId="2AFA02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2.Решение педагогических ситуаций по теме.</w:t>
            </w:r>
          </w:p>
          <w:p w14:paraId="0DDA6CD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3.Памятка для родителей по нравственно- экологическому  воспитанию детей.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14:paraId="6B000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8E00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FD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01.</w:t>
            </w:r>
          </w:p>
          <w:p w14:paraId="0B15E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2025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077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 Рой Н.В.</w:t>
            </w:r>
          </w:p>
          <w:p w14:paraId="2723CF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2E89B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 Юрченко И.А.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9FE3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07FF5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3EDA7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99772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C3039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06313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573" w:type="dxa"/>
            <w:tcBorders>
              <w:bottom w:val="single" w:color="auto" w:sz="4" w:space="0"/>
            </w:tcBorders>
          </w:tcPr>
          <w:p w14:paraId="1D07B2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3C6CF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72948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4922" w:type="dxa"/>
            <w:tcBorders>
              <w:top w:val="single" w:color="auto" w:sz="4" w:space="0"/>
              <w:bottom w:val="single" w:color="auto" w:sz="4" w:space="0"/>
            </w:tcBorders>
          </w:tcPr>
          <w:p w14:paraId="44AF1D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  <w:p w14:paraId="77EBC2B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1. Наши достижения за год.</w:t>
            </w:r>
          </w:p>
          <w:p w14:paraId="4EC5B46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  <w:r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Рекомендации </w:t>
            </w:r>
            <w:r>
              <w:rPr>
                <w:rFonts w:hint="eastAsia"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Азбука безопасного лета</w:t>
            </w:r>
            <w:r>
              <w:rPr>
                <w:rFonts w:hint="eastAsia"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14:paraId="497F726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14:paraId="5E3C5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179D8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62D7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05.</w:t>
            </w:r>
          </w:p>
          <w:p w14:paraId="5A201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2025</w:t>
            </w:r>
          </w:p>
          <w:p w14:paraId="0F7C8E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B8F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7A243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1322D5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И.А.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52C7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3BA9EE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87A14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0395E2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7C03E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</w:tcPr>
          <w:p w14:paraId="048164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FC097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3AFC9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4922" w:type="dxa"/>
            <w:tcBorders>
              <w:top w:val="single" w:color="auto" w:sz="4" w:space="0"/>
              <w:bottom w:val="single" w:color="auto" w:sz="4" w:space="0"/>
            </w:tcBorders>
          </w:tcPr>
          <w:p w14:paraId="5C5496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Младший дошкольный возраст</w:t>
            </w:r>
          </w:p>
          <w:p w14:paraId="7CA0A473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1. Родителям о внедрении ФОП 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.</w:t>
            </w:r>
          </w:p>
          <w:p w14:paraId="1EBCA6E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2. Возрастные особенности детей</w:t>
            </w:r>
          </w:p>
          <w:p w14:paraId="6415BE5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4- го года жизни. Задачи и содержание   воспитательно – образовательной работы в   2024-2025  учебном году.</w:t>
            </w:r>
          </w:p>
          <w:p w14:paraId="6B8ABD8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3. Профилактика детского травматизма</w:t>
            </w:r>
          </w:p>
          <w:p w14:paraId="5569309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4. Выбор родительского комитета.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14:paraId="7C67B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93C8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3E09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B3E90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09.</w:t>
            </w:r>
          </w:p>
          <w:p w14:paraId="3C6A51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2024</w:t>
            </w:r>
          </w:p>
          <w:p w14:paraId="35AC6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338376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59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ADBA7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 Рой Н.В.</w:t>
            </w:r>
          </w:p>
          <w:p w14:paraId="6C1652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A5A96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6E7754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  <w:p w14:paraId="6D152A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1B1B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BCEAF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3DF98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90830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E991D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7570B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F6538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CE1F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</w:tcPr>
          <w:p w14:paraId="67EBBC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DB68E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D2B18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4922" w:type="dxa"/>
            <w:tcBorders>
              <w:top w:val="single" w:color="auto" w:sz="4" w:space="0"/>
              <w:bottom w:val="single" w:color="auto" w:sz="4" w:space="0"/>
            </w:tcBorders>
          </w:tcPr>
          <w:p w14:paraId="293EB9A4">
            <w:pPr>
              <w:shd w:val="clear" w:color="auto" w:fill="FFFFFF"/>
              <w:spacing w:before="0" w:beforeAutospacing="0" w:after="0" w:afterAutospacing="0" w:line="315" w:lineRule="atLeas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  Нравственно-патриотическое воспитание детей. Понятие, сущность.</w:t>
            </w:r>
          </w:p>
          <w:p w14:paraId="708D135E">
            <w:pPr>
              <w:shd w:val="clear" w:color="auto" w:fill="FFFFFF"/>
              <w:spacing w:before="0" w:beforeAutospacing="0" w:after="0" w:afterAutospacing="0" w:line="315" w:lineRule="atLeas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2. Методы и условия нравственно-патриотического воспитания ребенка в семье.</w:t>
            </w:r>
          </w:p>
          <w:p w14:paraId="4BA716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Решение педагогических ситуаций по теме.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14:paraId="0DC9EA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26327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8324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01.</w:t>
            </w:r>
          </w:p>
          <w:p w14:paraId="270AC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2025</w:t>
            </w:r>
          </w:p>
          <w:p w14:paraId="069DA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70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4E257E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5290A9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345FCC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  <w:p w14:paraId="659DBC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0C4F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2CCE3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</w:tcPr>
          <w:p w14:paraId="652C8B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D7492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C23E2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4922" w:type="dxa"/>
            <w:tcBorders>
              <w:top w:val="single" w:color="auto" w:sz="4" w:space="0"/>
              <w:bottom w:val="single" w:color="auto" w:sz="4" w:space="0"/>
            </w:tcBorders>
          </w:tcPr>
          <w:p w14:paraId="16BBB99A">
            <w:pPr>
              <w:shd w:val="clear" w:color="auto" w:fill="FFFFFF"/>
              <w:spacing w:after="0" w:line="240" w:lineRule="auto"/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1. «Наши достижения».  Презентация работы за год.</w:t>
            </w:r>
          </w:p>
          <w:p w14:paraId="095842D5">
            <w:pPr>
              <w:shd w:val="clear" w:color="auto" w:fill="FFFFFF"/>
              <w:spacing w:after="0" w:line="240" w:lineRule="auto"/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2 Рекомендации для родителей </w:t>
            </w:r>
            <w:r>
              <w:rPr>
                <w:rFonts w:hint="eastAsia"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Азбука безопасного лета</w:t>
            </w:r>
            <w:r>
              <w:rPr>
                <w:rFonts w:hint="eastAsia"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14:paraId="7C04C0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7C77C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AD37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05.</w:t>
            </w:r>
          </w:p>
          <w:p w14:paraId="1A6F33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2025</w:t>
            </w:r>
          </w:p>
          <w:p w14:paraId="6E2E1A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4E0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564BF8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E848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E3CF0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4CFE8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6DA74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142D3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</w:tcPr>
          <w:p w14:paraId="014900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2A0F9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4922" w:type="dxa"/>
            <w:tcBorders>
              <w:top w:val="single" w:color="auto" w:sz="4" w:space="0"/>
              <w:bottom w:val="single" w:color="auto" w:sz="4" w:space="0"/>
            </w:tcBorders>
          </w:tcPr>
          <w:p w14:paraId="4C67DA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 xml:space="preserve">Старший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дошкольный возраст</w:t>
            </w:r>
          </w:p>
          <w:p w14:paraId="2710067D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1. Родителям о внедрении ФОП 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.</w:t>
            </w:r>
          </w:p>
          <w:p w14:paraId="3B81B43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2.Возрастные особенности детей</w:t>
            </w:r>
          </w:p>
          <w:p w14:paraId="138F6B1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6- го года жизни. Задачи и содержание </w:t>
            </w:r>
          </w:p>
          <w:p w14:paraId="2CA7E3D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воспитательно – образовательной работы в   2024-2025 учебном году.</w:t>
            </w:r>
          </w:p>
          <w:p w14:paraId="14D95BE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3. Профилактика детского травматизма.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14:paraId="0CC39B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CA202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4D905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09.</w:t>
            </w:r>
          </w:p>
          <w:p w14:paraId="33B74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2024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9A8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483E0E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  <w:p w14:paraId="74ACEF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F762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5C83E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</w:tcPr>
          <w:p w14:paraId="4F865E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922" w:type="dxa"/>
            <w:tcBorders>
              <w:top w:val="single" w:color="auto" w:sz="4" w:space="0"/>
              <w:bottom w:val="single" w:color="auto" w:sz="4" w:space="0"/>
            </w:tcBorders>
          </w:tcPr>
          <w:p w14:paraId="1E10BA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Нравственно-патриотическое воспитание  детей в семье»</w:t>
            </w:r>
          </w:p>
          <w:p w14:paraId="462010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2.Решение педагогических ситуаций по теме.</w:t>
            </w:r>
          </w:p>
          <w:p w14:paraId="6AFB40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3.Памятки для родителей «Единство ДОУ и семьи в вопросах патриотического воспитания дошкольников»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14:paraId="5AA6EB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C6453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895D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02.</w:t>
            </w:r>
          </w:p>
          <w:p w14:paraId="64269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61F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9EFDB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40CA7B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55DF55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воспитатель </w:t>
            </w:r>
          </w:p>
          <w:p w14:paraId="02E753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  <w:p w14:paraId="72E665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768C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179330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E5DD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F3D1DE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8C9C6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560EA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</w:tcPr>
          <w:p w14:paraId="495A78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C8AA0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922" w:type="dxa"/>
            <w:tcBorders>
              <w:top w:val="single" w:color="auto" w:sz="4" w:space="0"/>
              <w:bottom w:val="single" w:color="auto" w:sz="4" w:space="0"/>
            </w:tcBorders>
          </w:tcPr>
          <w:p w14:paraId="28E7912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1.Чему мы научились за год. </w:t>
            </w:r>
          </w:p>
          <w:p w14:paraId="0A8F689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val="ru-RU" w:eastAsia="ru-RU" w:bidi="ar-SA"/>
              </w:rPr>
              <w:t>2.Портрет дошкольника накануне его поступления в школу.</w:t>
            </w:r>
          </w:p>
          <w:p w14:paraId="0F2A256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val="ru-RU" w:eastAsia="ru-RU" w:bidi="ar-SA"/>
              </w:rPr>
              <w:t>3.Советы будущим первоклассникам.</w:t>
            </w:r>
          </w:p>
          <w:p w14:paraId="6F55B4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  <w:r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Рекомендации  для родителей </w:t>
            </w:r>
            <w:r>
              <w:rPr>
                <w:rFonts w:hint="eastAsia"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Азбука безопасного лета</w:t>
            </w:r>
            <w:r>
              <w:rPr>
                <w:rFonts w:hint="eastAsia"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 w14:paraId="65CDB2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7446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05.</w:t>
            </w:r>
          </w:p>
          <w:p w14:paraId="48364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2025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65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7E42A6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37356F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316E49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F1C3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C95F4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14:paraId="7647B1FD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0C4C5B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68767FF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                 КОНСУЛЬТАЦИИ ДЛЯ РОДИТЕЛЕЙ</w:t>
      </w:r>
    </w:p>
    <w:p w14:paraId="0541623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tbl>
      <w:tblPr>
        <w:tblStyle w:val="6"/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678"/>
        <w:gridCol w:w="1417"/>
        <w:gridCol w:w="2268"/>
        <w:gridCol w:w="1134"/>
      </w:tblGrid>
      <w:tr w14:paraId="2BFF6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68" w:type="dxa"/>
          </w:tcPr>
          <w:p w14:paraId="721DE9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№</w:t>
            </w:r>
          </w:p>
          <w:p w14:paraId="648069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п/п</w:t>
            </w:r>
          </w:p>
        </w:tc>
        <w:tc>
          <w:tcPr>
            <w:tcW w:w="4678" w:type="dxa"/>
          </w:tcPr>
          <w:p w14:paraId="5B7BF9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Содержание работы </w:t>
            </w:r>
          </w:p>
        </w:tc>
        <w:tc>
          <w:tcPr>
            <w:tcW w:w="1417" w:type="dxa"/>
          </w:tcPr>
          <w:p w14:paraId="1B4C9B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Срок выполн.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2E601B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Ответствен.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0B008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Отмет.</w:t>
            </w:r>
          </w:p>
          <w:p w14:paraId="7AA850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  вып.</w:t>
            </w:r>
          </w:p>
        </w:tc>
      </w:tr>
      <w:tr w14:paraId="554B7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3E40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4678" w:type="dxa"/>
          </w:tcPr>
          <w:p w14:paraId="2378BC2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детский сад без слез или как уберечь ребенка от стресса.</w:t>
            </w:r>
          </w:p>
        </w:tc>
        <w:tc>
          <w:tcPr>
            <w:tcW w:w="1417" w:type="dxa"/>
          </w:tcPr>
          <w:p w14:paraId="36D0C16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09.2024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3AB79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35331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Рой Н.В.  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B39A3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</w:tr>
      <w:tr w14:paraId="681B2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8" w:type="dxa"/>
          </w:tcPr>
          <w:p w14:paraId="20CE5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4678" w:type="dxa"/>
          </w:tcPr>
          <w:p w14:paraId="2EC2BC20"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>Формирование у детей первоначальных навыков учебной деятельности.</w:t>
            </w:r>
          </w:p>
        </w:tc>
        <w:tc>
          <w:tcPr>
            <w:tcW w:w="1417" w:type="dxa"/>
          </w:tcPr>
          <w:p w14:paraId="52254C3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10.2024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30087F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186D1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53C9B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17A40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68" w:type="dxa"/>
          </w:tcPr>
          <w:p w14:paraId="154280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4678" w:type="dxa"/>
          </w:tcPr>
          <w:p w14:paraId="3F8AD4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fldChar w:fldCharType="begin"/>
            </w:r>
            <w:r>
              <w:instrText xml:space="preserve"> HYPERLINK "http://www.dou59.bel31.ru/file/2111201.pdf" \t "_blank" \o "Открыть/посмотреть/скачать"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Формирование у детей правил безопасного  поведения.</w:t>
            </w:r>
          </w:p>
        </w:tc>
        <w:tc>
          <w:tcPr>
            <w:tcW w:w="1417" w:type="dxa"/>
          </w:tcPr>
          <w:p w14:paraId="557B69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10.2024</w:t>
            </w:r>
          </w:p>
          <w:p w14:paraId="5C0CC6A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02710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18D4F8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586E0D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0971D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A9B4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4678" w:type="dxa"/>
          </w:tcPr>
          <w:p w14:paraId="5DA671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Нравственно-патриотическое воспитание дошкольников в семье.</w:t>
            </w:r>
          </w:p>
        </w:tc>
        <w:tc>
          <w:tcPr>
            <w:tcW w:w="1417" w:type="dxa"/>
          </w:tcPr>
          <w:p w14:paraId="305063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11.2024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6B039E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0A48D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8A0AB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</w:tr>
      <w:tr w14:paraId="45415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68" w:type="dxa"/>
          </w:tcPr>
          <w:p w14:paraId="20098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4678" w:type="dxa"/>
          </w:tcPr>
          <w:p w14:paraId="4422349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Что такое мелкая моторика и почему важно ее развивать?</w:t>
            </w:r>
          </w:p>
        </w:tc>
        <w:tc>
          <w:tcPr>
            <w:tcW w:w="1417" w:type="dxa"/>
          </w:tcPr>
          <w:p w14:paraId="5804C1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11.2024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4BE3F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7FC41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Юрченко И.А.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E0457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C98C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68" w:type="dxa"/>
          </w:tcPr>
          <w:p w14:paraId="3B6C0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4678" w:type="dxa"/>
          </w:tcPr>
          <w:p w14:paraId="7CE38D2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 w:bidi="ar-SA"/>
              </w:rPr>
              <w:t>Здоровый образ  жизни в семье.</w:t>
            </w:r>
          </w:p>
        </w:tc>
        <w:tc>
          <w:tcPr>
            <w:tcW w:w="1417" w:type="dxa"/>
          </w:tcPr>
          <w:p w14:paraId="0FEE37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11.2024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5BC3A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Ст. медсестра</w:t>
            </w:r>
          </w:p>
          <w:p w14:paraId="3D79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Ивановская С.Г.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54F71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798AE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8E335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</w:t>
            </w:r>
          </w:p>
        </w:tc>
        <w:tc>
          <w:tcPr>
            <w:tcW w:w="4678" w:type="dxa"/>
          </w:tcPr>
          <w:p w14:paraId="4E11C3F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Влияние семейного воспитания на развитие ребенка.</w:t>
            </w:r>
          </w:p>
        </w:tc>
        <w:tc>
          <w:tcPr>
            <w:tcW w:w="1417" w:type="dxa"/>
          </w:tcPr>
          <w:p w14:paraId="01804D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12.2024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36161A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воспитатель </w:t>
            </w:r>
          </w:p>
          <w:p w14:paraId="4B5BA33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C4997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509F3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5F89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</w:t>
            </w:r>
          </w:p>
        </w:tc>
        <w:tc>
          <w:tcPr>
            <w:tcW w:w="4678" w:type="dxa"/>
          </w:tcPr>
          <w:p w14:paraId="4A90E5CE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Агрессивный ребенок. Как ему помочь?</w:t>
            </w:r>
          </w:p>
          <w:p w14:paraId="5324DF1A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</w:tcPr>
          <w:p w14:paraId="687895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01.2025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4712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4542D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И.А.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99472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4F13A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A77E3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9</w:t>
            </w:r>
          </w:p>
        </w:tc>
        <w:tc>
          <w:tcPr>
            <w:tcW w:w="4678" w:type="dxa"/>
          </w:tcPr>
          <w:p w14:paraId="67C2A52D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Как провести время с ребенком на природе.</w:t>
            </w:r>
          </w:p>
        </w:tc>
        <w:tc>
          <w:tcPr>
            <w:tcW w:w="1417" w:type="dxa"/>
          </w:tcPr>
          <w:p w14:paraId="7D294B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02.2025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05935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6486EA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264DD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6BC2A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0052A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10</w:t>
            </w:r>
          </w:p>
        </w:tc>
        <w:tc>
          <w:tcPr>
            <w:tcW w:w="4678" w:type="dxa"/>
          </w:tcPr>
          <w:p w14:paraId="131A86C2">
            <w:pPr>
              <w:widowControl w:val="0"/>
              <w:autoSpaceDE w:val="0"/>
              <w:spacing w:after="200" w:line="276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Безопасность детской игрушки</w:t>
            </w:r>
          </w:p>
        </w:tc>
        <w:tc>
          <w:tcPr>
            <w:tcW w:w="1417" w:type="dxa"/>
          </w:tcPr>
          <w:p w14:paraId="175E9C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04.2025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29883E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58FAF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2CAFFE6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EE0B5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1439B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B2E45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11</w:t>
            </w:r>
          </w:p>
        </w:tc>
        <w:tc>
          <w:tcPr>
            <w:tcW w:w="4678" w:type="dxa"/>
          </w:tcPr>
          <w:p w14:paraId="6C28FFBD">
            <w:pPr>
              <w:shd w:val="clear" w:color="auto" w:fill="FFFFFF"/>
              <w:spacing w:after="0" w:line="240" w:lineRule="auto"/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Что воспитывает детский сад</w:t>
            </w:r>
          </w:p>
          <w:p w14:paraId="594809E6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</w:tcPr>
          <w:p w14:paraId="0B9E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05.2025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141B1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 ДОУ</w:t>
            </w:r>
          </w:p>
          <w:p w14:paraId="2589A8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5CE7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14:paraId="3EFF8CD8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09B2939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710BED74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 w:bidi="ar-SA"/>
        </w:rPr>
        <w:t xml:space="preserve"> РАБОТА</w:t>
      </w:r>
    </w:p>
    <w:p w14:paraId="4E807F1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 w:bidi="ar-SA"/>
        </w:rPr>
        <w:t>КОНСУЛЬТАТИВНОГО ЦЕНТРА</w:t>
      </w:r>
    </w:p>
    <w:p w14:paraId="28F80B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 w:bidi="ar-SA"/>
        </w:rPr>
        <w:t>«ВОСПИТЫВАЕМ ВМЕСТЕ»</w:t>
      </w:r>
    </w:p>
    <w:tbl>
      <w:tblPr>
        <w:tblStyle w:val="13"/>
        <w:tblW w:w="1006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4486"/>
        <w:gridCol w:w="1986"/>
        <w:gridCol w:w="2976"/>
      </w:tblGrid>
      <w:tr w14:paraId="365A1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F5AD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606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Содержание работы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4188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Срок выполнения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FE4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14:paraId="2E4C08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50A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A1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Провести учёт детей от рождения до 7 лет на закреплённой за дошкольным учреждением территории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02A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До 1 сентября 2024г.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A84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воспитатель Темченко Е.С.</w:t>
            </w:r>
          </w:p>
          <w:p w14:paraId="139ED3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6EC149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416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57A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Провести работу среди родителей и общественности о необходимости получения детьми дошкольного образования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CA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На протяжении года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1CD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ст. воспитатель  </w:t>
            </w:r>
          </w:p>
          <w:p w14:paraId="3BC471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Рой Н.В.</w:t>
            </w:r>
          </w:p>
        </w:tc>
      </w:tr>
      <w:tr w14:paraId="2BC8A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112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D31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Назначить воспитателей для работы с детьми неохваченными дошкольным образованием и их родителями для оказания необходимой методической помощи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F72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Сентябрь 2024г.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35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заведующий </w:t>
            </w:r>
          </w:p>
          <w:p w14:paraId="2EF56A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Угрюмова О.В.</w:t>
            </w:r>
          </w:p>
        </w:tc>
      </w:tr>
      <w:tr w14:paraId="260E7E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984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C04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Ознакомить родителей с планом работы консультативного центра в дошкольном учебном учреждении и привлечь их к совместной деятельности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5CB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 Октябрь </w:t>
            </w:r>
          </w:p>
          <w:p w14:paraId="794598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   2024г.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CE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ст. воспитатель </w:t>
            </w:r>
          </w:p>
          <w:p w14:paraId="0F26BC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Рой Н.В.</w:t>
            </w:r>
          </w:p>
        </w:tc>
      </w:tr>
      <w:tr w14:paraId="35680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DC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CF0D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Пригласить родителей на родительское собрание: «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shd w:val="clear" w:color="auto" w:fill="FFFFFF"/>
                <w:lang w:val="ru-RU" w:eastAsia="ru-RU" w:bidi="ar-SA"/>
              </w:rPr>
              <w:t>Основные направления воспитательно - образовательной деятельности и работы детского сада в 2023-2024 учебном году с учетом ФОП ДО».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6C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Октябрь</w:t>
            </w:r>
          </w:p>
          <w:p w14:paraId="093E9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2024г.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F7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заведующий</w:t>
            </w:r>
          </w:p>
          <w:p w14:paraId="71F6E7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Угрюмова О.В.</w:t>
            </w:r>
          </w:p>
        </w:tc>
      </w:tr>
      <w:tr w14:paraId="16B2DF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34B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989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Лекция для молодых родителей «Здоровый способ жизни – здоровые дети»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9F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Октябрь 2024г.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62C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ст.медсестра</w:t>
            </w:r>
          </w:p>
          <w:p w14:paraId="716720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Ивановская С.Г.</w:t>
            </w:r>
          </w:p>
        </w:tc>
      </w:tr>
      <w:tr w14:paraId="6C3110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0CC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999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Разработать буклеты:</w:t>
            </w:r>
          </w:p>
          <w:p w14:paraId="71CC0075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720" w:hanging="360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Скоро в детский сад</w:t>
            </w:r>
          </w:p>
          <w:p w14:paraId="3D216F60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720" w:hanging="360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«Возрастные особенности дошкольника»</w:t>
            </w:r>
          </w:p>
          <w:p w14:paraId="2E478D61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720" w:hanging="360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«Возрастные кризисы дошкольника»</w:t>
            </w:r>
          </w:p>
          <w:p w14:paraId="54DB69A8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720" w:hanging="360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«Подготовка детей к школе»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56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  Ноябрь</w:t>
            </w:r>
          </w:p>
          <w:p w14:paraId="624143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   2024г.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50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ст.воспитатель</w:t>
            </w:r>
          </w:p>
          <w:p w14:paraId="0DE9A1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Рой Н.В.</w:t>
            </w:r>
          </w:p>
          <w:p w14:paraId="73593C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6984A0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14E6D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722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D1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Консультация для молодых родителей «Раннее детство. Советы родителям, которые воспитывают детей»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244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Декабрь 2024г.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B2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0F417D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Смирнова Л.В.</w:t>
            </w:r>
          </w:p>
        </w:tc>
      </w:tr>
      <w:tr w14:paraId="5C3496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0A0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DB0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Пригласить родителей для участия в мероприятиях:</w:t>
            </w:r>
          </w:p>
          <w:p w14:paraId="4D8A1D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-День открытых дверей</w:t>
            </w:r>
          </w:p>
          <w:p w14:paraId="43DB69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-Праздники детского сада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002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На протяжении года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113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заведующий</w:t>
            </w:r>
          </w:p>
          <w:p w14:paraId="0B7684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Угрюмова О.В.,</w:t>
            </w:r>
          </w:p>
          <w:p w14:paraId="63060E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воспитатели дошкольных групп.</w:t>
            </w:r>
          </w:p>
        </w:tc>
      </w:tr>
      <w:tr w14:paraId="199846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245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288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Организовать выставку детских работ «Зимняя сказка»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BE2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Январь 2025г.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90A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воспитатель </w:t>
            </w:r>
          </w:p>
          <w:p w14:paraId="0203AC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Темченко Е.С.</w:t>
            </w:r>
          </w:p>
        </w:tc>
      </w:tr>
      <w:tr w14:paraId="1B286E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F69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153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Школа молодых родителей «Роль бабушки и дедушки в воспитании вашего малыша»</w:t>
            </w:r>
          </w:p>
          <w:p w14:paraId="401B80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Информация в родительский уголок: «Учите детей уважать старшее поколение»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78D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Февраль 2025г.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6F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воспитатель </w:t>
            </w:r>
          </w:p>
          <w:p w14:paraId="388D8E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Юрченко И.А.</w:t>
            </w:r>
          </w:p>
        </w:tc>
      </w:tr>
      <w:tr w14:paraId="5969E0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219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AC1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Просмотр занятий:</w:t>
            </w:r>
          </w:p>
          <w:p w14:paraId="6366A4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-Сенсорное воспитание</w:t>
            </w:r>
          </w:p>
          <w:p w14:paraId="0B15C2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(гр. раннего возраста)</w:t>
            </w:r>
          </w:p>
          <w:p w14:paraId="07A4D7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-Речевое воспитание</w:t>
            </w:r>
          </w:p>
          <w:p w14:paraId="0E823B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( младшая группа)</w:t>
            </w:r>
          </w:p>
          <w:p w14:paraId="5F71D8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-Обучение элементам грамоты</w:t>
            </w:r>
          </w:p>
          <w:p w14:paraId="485D4C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(Старшая группа)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8D5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Апрель 2025 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B78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14:paraId="4A3B5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5E8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8D9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Консультация для родителей будущих первоклассников: «Мотивационная готовность детей к обучению в школе – залог успешного обучения»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B5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Март 2025г.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AB8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ст.воспитатель </w:t>
            </w:r>
          </w:p>
          <w:p w14:paraId="4EFDF9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Рой Н.В. </w:t>
            </w:r>
          </w:p>
          <w:p w14:paraId="083C36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080A1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1DA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17A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Рекомендации для родителей  «Азбука безопасного лета»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5F4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Май 2025г.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F7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ст.воспитатель </w:t>
            </w:r>
          </w:p>
          <w:p w14:paraId="640F9C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Рой Н.В.</w:t>
            </w:r>
          </w:p>
        </w:tc>
      </w:tr>
    </w:tbl>
    <w:p w14:paraId="408155BE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en-US" w:bidi="ar-SA"/>
        </w:rPr>
      </w:pPr>
    </w:p>
    <w:p w14:paraId="0DE797B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</w:p>
    <w:p w14:paraId="5F0D9B6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 xml:space="preserve">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>РАБОТА МЕТОДИЧЕСКОГО КАБИНЕТА</w:t>
      </w:r>
    </w:p>
    <w:p w14:paraId="18F50E4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 w:eastAsia="ru-RU" w:bidi="ar-SA"/>
        </w:rPr>
      </w:pPr>
    </w:p>
    <w:tbl>
      <w:tblPr>
        <w:tblStyle w:val="6"/>
        <w:tblW w:w="1006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820"/>
        <w:gridCol w:w="1417"/>
        <w:gridCol w:w="2126"/>
        <w:gridCol w:w="1134"/>
      </w:tblGrid>
      <w:tr w14:paraId="5712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728F2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  <w:p w14:paraId="5333B4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820" w:type="dxa"/>
          </w:tcPr>
          <w:p w14:paraId="6C054B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Содержание работы</w:t>
            </w:r>
          </w:p>
        </w:tc>
        <w:tc>
          <w:tcPr>
            <w:tcW w:w="1417" w:type="dxa"/>
          </w:tcPr>
          <w:p w14:paraId="72F7B9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Срок</w:t>
            </w:r>
          </w:p>
          <w:p w14:paraId="165F74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602018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Ответствен.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80DD3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Отметка о  выпол.</w:t>
            </w:r>
          </w:p>
        </w:tc>
      </w:tr>
      <w:tr w14:paraId="6D372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47883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820" w:type="dxa"/>
          </w:tcPr>
          <w:p w14:paraId="11BE09D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Обеспечить методическое сопровождение педагогов по реализации воспитательно-образовательного процесса с учетом ФОП ДО и ФГОС ДО.</w:t>
            </w:r>
          </w:p>
        </w:tc>
        <w:tc>
          <w:tcPr>
            <w:tcW w:w="1417" w:type="dxa"/>
          </w:tcPr>
          <w:p w14:paraId="38FECC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3DAB8C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76F73A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3703FF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0F6706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31983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5D6CB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EAD57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820" w:type="dxa"/>
          </w:tcPr>
          <w:p w14:paraId="6C8DA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Создавать каталоги, банка данных, картотек  по внедрению госстандарта, новейших действующих образовательных и парциальных программ.</w:t>
            </w:r>
          </w:p>
        </w:tc>
        <w:tc>
          <w:tcPr>
            <w:tcW w:w="1417" w:type="dxa"/>
          </w:tcPr>
          <w:p w14:paraId="1AE783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0BC3EF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ст.воспитатель </w:t>
            </w:r>
          </w:p>
          <w:p w14:paraId="1179EC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47193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03D30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68" w:type="dxa"/>
          </w:tcPr>
          <w:p w14:paraId="06A14B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820" w:type="dxa"/>
          </w:tcPr>
          <w:p w14:paraId="3EB18EB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Формировать картотеку</w:t>
            </w:r>
          </w:p>
          <w:p w14:paraId="3FCF190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методической литературы и</w:t>
            </w:r>
          </w:p>
          <w:p w14:paraId="7A8DD2F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периодических изданий по ФОП ДО.</w:t>
            </w:r>
          </w:p>
        </w:tc>
        <w:tc>
          <w:tcPr>
            <w:tcW w:w="1417" w:type="dxa"/>
          </w:tcPr>
          <w:p w14:paraId="17E2D8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 раз </w:t>
            </w:r>
          </w:p>
          <w:p w14:paraId="2D705E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квартал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155C01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2CE3CD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456C8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DD594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C76D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3FB57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820" w:type="dxa"/>
          </w:tcPr>
          <w:p w14:paraId="44295D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Проводить индивидуальные консультации с педагогами по планированию.</w:t>
            </w:r>
          </w:p>
        </w:tc>
        <w:tc>
          <w:tcPr>
            <w:tcW w:w="1417" w:type="dxa"/>
          </w:tcPr>
          <w:p w14:paraId="75745B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В течение года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1556C0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8C0A1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7875B2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0E4F4B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DA128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40C48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D0255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4820" w:type="dxa"/>
          </w:tcPr>
          <w:p w14:paraId="73C6E9D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Пополнить методический кейс материалами и </w:t>
            </w:r>
          </w:p>
          <w:p w14:paraId="17474D8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пособиями по  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ru-RU" w:bidi="ar-SA"/>
              </w:rPr>
              <w:t>формирования у детей нравственно-патриотических чувств; нравственно-экологическому воспитанию.</w:t>
            </w:r>
          </w:p>
        </w:tc>
        <w:tc>
          <w:tcPr>
            <w:tcW w:w="1417" w:type="dxa"/>
          </w:tcPr>
          <w:p w14:paraId="0C3B22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В течение года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2ADF05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2528A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244645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590E6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38E73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0AEB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0808D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4820" w:type="dxa"/>
          </w:tcPr>
          <w:p w14:paraId="224223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Индивидуально-методическая работа с педагогами по вопросам  воспитательно-образовательных программ, планов, конспектов занятий</w:t>
            </w:r>
          </w:p>
        </w:tc>
        <w:tc>
          <w:tcPr>
            <w:tcW w:w="1417" w:type="dxa"/>
          </w:tcPr>
          <w:p w14:paraId="44EFBC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3ABDB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по запросу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7F18E0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42B7B1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C9065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6C7D8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5726E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64280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4820" w:type="dxa"/>
          </w:tcPr>
          <w:p w14:paraId="37C44C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Оформить тематические методические  выставки педагогических   пособий</w:t>
            </w:r>
          </w:p>
        </w:tc>
        <w:tc>
          <w:tcPr>
            <w:tcW w:w="1417" w:type="dxa"/>
          </w:tcPr>
          <w:p w14:paraId="5447F9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В течение года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623B33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15AFEE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AD21E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1CB9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AA251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4820" w:type="dxa"/>
          </w:tcPr>
          <w:p w14:paraId="73790D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Организовать открытые мероприятия, неделю педагогического мастерства.</w:t>
            </w:r>
          </w:p>
        </w:tc>
        <w:tc>
          <w:tcPr>
            <w:tcW w:w="1417" w:type="dxa"/>
          </w:tcPr>
          <w:p w14:paraId="3F7A2E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В течение года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22FAAE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52ED3E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59565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AB4B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3C874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4820" w:type="dxa"/>
          </w:tcPr>
          <w:p w14:paraId="4899685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Пополнять сайт ДОУ,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страницу сообщества ГКДОУ№132 в социальной сети «ВКонтакте»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материалами о воспитательно-образовательном процессе в ДОУ.</w:t>
            </w:r>
          </w:p>
        </w:tc>
        <w:tc>
          <w:tcPr>
            <w:tcW w:w="1417" w:type="dxa"/>
          </w:tcPr>
          <w:p w14:paraId="4A7A03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378109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177B13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Н.В.,</w:t>
            </w:r>
          </w:p>
          <w:p w14:paraId="2D6653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1EEB5C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41898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14:paraId="561F0AE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64537B3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p w14:paraId="42640B1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МОДЕЛИРОВАНИЕ, ОБОБЩЕНИЕ, РАСПРОСТРАНЕНИЕ ППД</w:t>
      </w:r>
    </w:p>
    <w:p w14:paraId="0FA5DDE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</w:p>
    <w:tbl>
      <w:tblPr>
        <w:tblStyle w:val="6"/>
        <w:tblW w:w="1020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820"/>
        <w:gridCol w:w="1701"/>
        <w:gridCol w:w="1984"/>
        <w:gridCol w:w="1134"/>
      </w:tblGrid>
      <w:tr w14:paraId="141C1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529C9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  <w:p w14:paraId="563025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820" w:type="dxa"/>
          </w:tcPr>
          <w:p w14:paraId="3BCE24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Содержание   работы</w:t>
            </w:r>
          </w:p>
        </w:tc>
        <w:tc>
          <w:tcPr>
            <w:tcW w:w="1701" w:type="dxa"/>
          </w:tcPr>
          <w:p w14:paraId="042B8F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Срок выполнен.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 w14:paraId="1C4703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Ответствен.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6F21F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Отметка о  выпол.</w:t>
            </w:r>
          </w:p>
        </w:tc>
      </w:tr>
      <w:tr w14:paraId="31DE8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B758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A395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820" w:type="dxa"/>
          </w:tcPr>
          <w:p w14:paraId="3B6D2B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Изучать, анализировать, внедрять:</w:t>
            </w:r>
          </w:p>
          <w:p w14:paraId="4FB307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- ФГОС ДО, ФОП ДО;</w:t>
            </w:r>
          </w:p>
          <w:p w14:paraId="4E12FA9A">
            <w:pPr>
              <w:pStyle w:val="2"/>
              <w:keepNext/>
              <w:keepLines/>
              <w:spacing w:before="0" w:after="0" w:line="240" w:lineRule="auto"/>
              <w:jc w:val="both"/>
              <w:rPr>
                <w:rFonts w:ascii="Cambria" w:hAnsi="Cambria" w:eastAsia="Times New Roman" w:cs="Times New Roman"/>
                <w:b w:val="0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ajorEastAsia" w:cstheme="majorBidi"/>
                <w:b/>
                <w:bCs/>
                <w:color w:val="365F91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ascii="Times New Roman" w:hAnsi="Times New Roman" w:eastAsiaTheme="majorEastAsia" w:cstheme="majorBidi"/>
                <w:b w:val="0"/>
                <w:bCs/>
                <w:color w:val="auto"/>
                <w:sz w:val="28"/>
                <w:szCs w:val="28"/>
                <w:lang w:val="ru-RU" w:eastAsia="ru-RU" w:bidi="ar-SA"/>
              </w:rPr>
              <w:t xml:space="preserve"> Образовательную программу дошкольного образования ГКДОУ «Детский сад № 132 Г.О.Макеевка»</w:t>
            </w:r>
          </w:p>
        </w:tc>
        <w:tc>
          <w:tcPr>
            <w:tcW w:w="1701" w:type="dxa"/>
          </w:tcPr>
          <w:p w14:paraId="741D8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 w14:paraId="11019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6E439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217F3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EC785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64D00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BFF3C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31F9D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820" w:type="dxa"/>
          </w:tcPr>
          <w:p w14:paraId="296BD8A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Продолжать изучать и  внедрять в практику работы опыт  воспитателя   ГКДОУ    № 132  Рой Н. В. «Духовный рост  детей в процессе познания закономерностей природы на основе идей В.А.Сухомлинского "</w:t>
            </w:r>
          </w:p>
        </w:tc>
        <w:tc>
          <w:tcPr>
            <w:tcW w:w="1701" w:type="dxa"/>
          </w:tcPr>
          <w:p w14:paraId="4C787C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 w14:paraId="429559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40A08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80284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1AD4C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6A843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639" w:type="dxa"/>
            <w:gridSpan w:val="4"/>
          </w:tcPr>
          <w:p w14:paraId="009851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Обмен опытом</w:t>
            </w:r>
          </w:p>
        </w:tc>
      </w:tr>
      <w:tr w14:paraId="1C951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67" w:type="dxa"/>
          </w:tcPr>
          <w:p w14:paraId="04F21C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25FE5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5.1</w:t>
            </w:r>
          </w:p>
          <w:p w14:paraId="5106F8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45478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E05A8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B50AB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2D1CF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16404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5.2</w:t>
            </w:r>
          </w:p>
        </w:tc>
        <w:tc>
          <w:tcPr>
            <w:tcW w:w="4820" w:type="dxa"/>
          </w:tcPr>
          <w:p w14:paraId="3FAB3628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8"/>
                <w:szCs w:val="28"/>
                <w:lang w:val="ru-RU" w:eastAsia="ru-RU" w:bidi="ar-SA"/>
              </w:rPr>
              <w:t>Мастер-класс для педагогов: 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Круги Луллия как средство формирования познавательного интереса у детей дошкольного возраста».</w:t>
            </w:r>
          </w:p>
          <w:p w14:paraId="7827ACE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7DBDD0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Педагогическая  мастерская «Калейдоскоп  педагогических идей»</w:t>
            </w:r>
          </w:p>
          <w:p w14:paraId="66559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B371C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78A31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410ECE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2360F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12.2024</w:t>
            </w:r>
          </w:p>
          <w:p w14:paraId="14624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773DC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E65D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29463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924F5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100F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03.2025</w:t>
            </w:r>
          </w:p>
          <w:p w14:paraId="0B39B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DF2885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</w:tcPr>
          <w:p w14:paraId="048FC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3E772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034673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BC3603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1D057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</w:t>
            </w:r>
          </w:p>
          <w:p w14:paraId="0DAA2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00926C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145375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266E80C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CCD8FE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2C055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75985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 w14:paraId="1FD4EE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639" w:type="dxa"/>
            <w:gridSpan w:val="4"/>
            <w:tcBorders>
              <w:bottom w:val="single" w:color="auto" w:sz="4" w:space="0"/>
            </w:tcBorders>
          </w:tcPr>
          <w:p w14:paraId="07D8E1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Взаимопосещения</w:t>
            </w:r>
          </w:p>
        </w:tc>
      </w:tr>
      <w:tr w14:paraId="2878D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42DAC6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3A20A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6.1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57751BCF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Организация  работы с детьми дошкольного возраста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shd w:val="clear" w:color="auto" w:fill="FFFFFF"/>
                <w:lang w:val="ru-RU" w:eastAsia="ru-RU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ru-RU" w:bidi="ar-SA"/>
              </w:rPr>
              <w:t>формированию нравственно-патриотического сознания в процессе специально организованной образовательной деятельности и в  повседневной жизни.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B25A5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DBA5F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59B73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10.2024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5C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F225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9CF2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</w:t>
            </w:r>
          </w:p>
          <w:p w14:paraId="4505D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  <w:p w14:paraId="215A3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  <w:p w14:paraId="51475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6E82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0B28E9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3240DE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59D1A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567" w:type="dxa"/>
            <w:tcBorders>
              <w:top w:val="single" w:color="auto" w:sz="4" w:space="0"/>
            </w:tcBorders>
          </w:tcPr>
          <w:p w14:paraId="1BD5BC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6.2</w:t>
            </w:r>
          </w:p>
        </w:tc>
        <w:tc>
          <w:tcPr>
            <w:tcW w:w="4820" w:type="dxa"/>
            <w:tcBorders>
              <w:top w:val="single" w:color="auto" w:sz="4" w:space="0"/>
            </w:tcBorders>
          </w:tcPr>
          <w:p w14:paraId="1A3C61C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ru-RU" w:bidi="ar-SA"/>
              </w:rPr>
              <w:t>Экологическое воспитание детей дошкольного возраста средствами проектно-исследовательской деятельности.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751AF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02.2025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</w:tcPr>
          <w:p w14:paraId="245882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 воспитатель</w:t>
            </w:r>
          </w:p>
          <w:p w14:paraId="3A4CE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14:paraId="5DDCAF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368E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restart"/>
            <w:tcBorders>
              <w:bottom w:val="nil"/>
            </w:tcBorders>
          </w:tcPr>
          <w:p w14:paraId="30FFB4D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  <w:p w14:paraId="3AF078E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5C41C7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0833C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F08DA0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7.1</w:t>
            </w:r>
          </w:p>
          <w:p w14:paraId="2B0D3C7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302A3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</w:tcPr>
          <w:p w14:paraId="35148819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>Неделя педмастерства:</w:t>
            </w:r>
          </w:p>
        </w:tc>
      </w:tr>
      <w:tr w14:paraId="210B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</w:tcPr>
          <w:p w14:paraId="72C224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</w:tcPr>
          <w:p w14:paraId="21569B61">
            <w:pPr>
              <w:spacing w:before="0" w:beforeAutospacing="0" w:after="24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10101"/>
                <w:sz w:val="28"/>
                <w:szCs w:val="28"/>
                <w:u w:val="singl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8"/>
                <w:szCs w:val="28"/>
                <w:u w:val="single"/>
                <w:lang w:val="ru-RU" w:eastAsia="ru-RU" w:bidi="ar-SA"/>
              </w:rPr>
              <w:t>«Талантливые педагоги -  успешные дети»</w:t>
            </w:r>
          </w:p>
          <w:p w14:paraId="10354CBD">
            <w:pPr>
              <w:spacing w:before="0" w:beforeAutospacing="1" w:after="240" w:afterAutospacing="1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Дидактические игры и пособия  по патриотическому  воспитанию для детей  дошкольного возраста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</w:tcPr>
          <w:p w14:paraId="1761D54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8479A5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3F785F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11.2024</w:t>
            </w:r>
          </w:p>
          <w:p w14:paraId="4548529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9E7883E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E328C67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7D1CA5C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705ABED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14:paraId="0A861EAA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Смирнова Л.В.</w:t>
            </w:r>
          </w:p>
          <w:p w14:paraId="459CB6E9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Темченко Е.С.</w:t>
            </w:r>
          </w:p>
          <w:p w14:paraId="34AF9D75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F20E565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B091088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65916F4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И.А.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E1513D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41D7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567" w:type="dxa"/>
          </w:tcPr>
          <w:p w14:paraId="546FCC5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5A315E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7.2</w:t>
            </w:r>
          </w:p>
          <w:p w14:paraId="769E0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F50DB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5095CD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9D9B31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7.3</w:t>
            </w:r>
          </w:p>
        </w:tc>
        <w:tc>
          <w:tcPr>
            <w:tcW w:w="4820" w:type="dxa"/>
            <w:shd w:val="clear" w:color="auto" w:fill="auto"/>
          </w:tcPr>
          <w:p w14:paraId="55381F2D">
            <w:pPr>
              <w:spacing w:before="0" w:beforeAutospacing="0" w:after="240" w:afterAutospacing="0" w:line="240" w:lineRule="auto"/>
              <w:jc w:val="both"/>
              <w:rPr>
                <w:rFonts w:ascii="Times New Roman" w:hAnsi="Times New Roman" w:eastAsia="Times New Roman" w:cs="Times New Roman"/>
                <w:color w:val="01010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>Развитие познавательной активности детей. Метод проектов в экологическом воспитании детей.</w:t>
            </w:r>
          </w:p>
          <w:p w14:paraId="17AE9B2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  <w:p w14:paraId="1BFC112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 xml:space="preserve"> Развитие творческих способностей дошкольников</w:t>
            </w:r>
          </w:p>
          <w:p w14:paraId="545BF6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10101"/>
                <w:sz w:val="28"/>
                <w:szCs w:val="28"/>
                <w:u w:val="single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  <w:t>Мастер-класс «Пластилиновая терапия»</w:t>
            </w:r>
          </w:p>
        </w:tc>
        <w:tc>
          <w:tcPr>
            <w:tcW w:w="1701" w:type="dxa"/>
            <w:shd w:val="clear" w:color="auto" w:fill="auto"/>
          </w:tcPr>
          <w:p w14:paraId="6ECE61A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04.2024</w:t>
            </w:r>
          </w:p>
        </w:tc>
        <w:tc>
          <w:tcPr>
            <w:tcW w:w="1984" w:type="dxa"/>
            <w:vMerge w:val="continue"/>
            <w:shd w:val="clear" w:color="auto" w:fill="auto"/>
          </w:tcPr>
          <w:p w14:paraId="29BB9AD0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 w14:paraId="688A2DD3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</w:tbl>
    <w:p w14:paraId="0B095965">
      <w:pPr>
        <w:tabs>
          <w:tab w:val="left" w:pos="1005"/>
          <w:tab w:val="center" w:pos="4748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69E9A783">
      <w:pPr>
        <w:tabs>
          <w:tab w:val="left" w:pos="1005"/>
          <w:tab w:val="center" w:pos="4748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58194C72">
      <w:pPr>
        <w:tabs>
          <w:tab w:val="left" w:pos="1005"/>
          <w:tab w:val="center" w:pos="4748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254513D7">
      <w:pPr>
        <w:tabs>
          <w:tab w:val="left" w:pos="1005"/>
          <w:tab w:val="center" w:pos="4748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ВНЕДРЕНИЕ ИННОВАЦИЙ  РАЗЛИЧНОГО УРОВНЯ</w:t>
      </w:r>
    </w:p>
    <w:p w14:paraId="4D4CD9D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tbl>
      <w:tblPr>
        <w:tblStyle w:val="6"/>
        <w:tblW w:w="1003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820"/>
        <w:gridCol w:w="1417"/>
        <w:gridCol w:w="2127"/>
        <w:gridCol w:w="1099"/>
      </w:tblGrid>
      <w:tr w14:paraId="18487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05823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№</w:t>
            </w:r>
          </w:p>
          <w:p w14:paraId="36B17C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п/п</w:t>
            </w:r>
          </w:p>
        </w:tc>
        <w:tc>
          <w:tcPr>
            <w:tcW w:w="4820" w:type="dxa"/>
          </w:tcPr>
          <w:p w14:paraId="60C596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Содержание  работы</w:t>
            </w:r>
          </w:p>
        </w:tc>
        <w:tc>
          <w:tcPr>
            <w:tcW w:w="1417" w:type="dxa"/>
          </w:tcPr>
          <w:p w14:paraId="0B3B36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Срок  выполн.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3A8555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Ответствен.</w:t>
            </w:r>
          </w:p>
        </w:tc>
        <w:tc>
          <w:tcPr>
            <w:tcW w:w="1099" w:type="dxa"/>
            <w:tcBorders>
              <w:left w:val="single" w:color="auto" w:sz="4" w:space="0"/>
            </w:tcBorders>
          </w:tcPr>
          <w:p w14:paraId="455A5D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>Отметка о  выпол</w:t>
            </w:r>
          </w:p>
          <w:p w14:paraId="061303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</w:tr>
      <w:tr w14:paraId="058C6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F5015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 xml:space="preserve"> 1</w:t>
            </w:r>
          </w:p>
        </w:tc>
        <w:tc>
          <w:tcPr>
            <w:tcW w:w="4820" w:type="dxa"/>
          </w:tcPr>
          <w:p w14:paraId="0AAA5E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Изучать и внедрять  в педпроцесс ФГОС ДО, ФОП ДО.</w:t>
            </w:r>
          </w:p>
        </w:tc>
        <w:tc>
          <w:tcPr>
            <w:tcW w:w="1417" w:type="dxa"/>
          </w:tcPr>
          <w:p w14:paraId="6B6120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723BD0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9" w:type="dxa"/>
            <w:tcBorders>
              <w:left w:val="single" w:color="auto" w:sz="4" w:space="0"/>
            </w:tcBorders>
          </w:tcPr>
          <w:p w14:paraId="749001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6CA3D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6D63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4820" w:type="dxa"/>
          </w:tcPr>
          <w:p w14:paraId="707E1F3B">
            <w:pPr>
              <w:spacing w:before="4" w:after="12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Изучать и внедрять в педпроцесс  образовательную Программу  ГКДОУ «Детский сад№ 132 Г.О.Макеевка»</w:t>
            </w:r>
          </w:p>
        </w:tc>
        <w:tc>
          <w:tcPr>
            <w:tcW w:w="1417" w:type="dxa"/>
          </w:tcPr>
          <w:p w14:paraId="42BA18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67371F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3380BC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5FE386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ОВ.</w:t>
            </w:r>
          </w:p>
          <w:p w14:paraId="026695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137868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099" w:type="dxa"/>
            <w:tcBorders>
              <w:left w:val="single" w:color="auto" w:sz="4" w:space="0"/>
            </w:tcBorders>
          </w:tcPr>
          <w:p w14:paraId="017802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</w:tr>
      <w:tr w14:paraId="2B461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7B30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4820" w:type="dxa"/>
          </w:tcPr>
          <w:p w14:paraId="0809F7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Изучать и  внедрять в педпроцесс  новейшие образовательные подходы, технологии</w:t>
            </w:r>
          </w:p>
        </w:tc>
        <w:tc>
          <w:tcPr>
            <w:tcW w:w="1417" w:type="dxa"/>
          </w:tcPr>
          <w:p w14:paraId="37C3DD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615243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2BE2A0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5DBA2D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099" w:type="dxa"/>
            <w:tcBorders>
              <w:left w:val="single" w:color="auto" w:sz="4" w:space="0"/>
            </w:tcBorders>
          </w:tcPr>
          <w:p w14:paraId="539247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</w:tr>
      <w:tr w14:paraId="656EE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567" w:type="dxa"/>
          </w:tcPr>
          <w:p w14:paraId="294BA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4820" w:type="dxa"/>
          </w:tcPr>
          <w:p w14:paraId="534599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Ознакомиться и внедрять в педпроцесс  всероссийские, республиканские, городские программы, касающиеся развития образования</w:t>
            </w:r>
          </w:p>
        </w:tc>
        <w:tc>
          <w:tcPr>
            <w:tcW w:w="1417" w:type="dxa"/>
          </w:tcPr>
          <w:p w14:paraId="2B6500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01812D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2A10D8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46BF14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099" w:type="dxa"/>
            <w:tcBorders>
              <w:left w:val="single" w:color="auto" w:sz="4" w:space="0"/>
            </w:tcBorders>
          </w:tcPr>
          <w:p w14:paraId="0E8567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F666C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1CB44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F96A3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C5CDF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72216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567" w:type="dxa"/>
          </w:tcPr>
          <w:p w14:paraId="7B2442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4820" w:type="dxa"/>
          </w:tcPr>
          <w:p w14:paraId="4DFD9F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Изучить и использовать в работе  новейшее информационное и научно-методическое обеспечение </w:t>
            </w:r>
          </w:p>
        </w:tc>
        <w:tc>
          <w:tcPr>
            <w:tcW w:w="1417" w:type="dxa"/>
          </w:tcPr>
          <w:p w14:paraId="659E11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  <w:p w14:paraId="565E02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414E69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ст.воспитатель</w:t>
            </w:r>
          </w:p>
          <w:p w14:paraId="67D9BE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Рой Н.В.</w:t>
            </w:r>
          </w:p>
        </w:tc>
        <w:tc>
          <w:tcPr>
            <w:tcW w:w="1099" w:type="dxa"/>
            <w:tcBorders>
              <w:left w:val="single" w:color="auto" w:sz="4" w:space="0"/>
            </w:tcBorders>
          </w:tcPr>
          <w:p w14:paraId="4FB8C9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</w:tbl>
    <w:p w14:paraId="5955FD8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74F86D0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561483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410439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014387F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2CFE73E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361D45A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p w14:paraId="214ED80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  <w:t xml:space="preserve">          АДМИНИСТРАТИВНО - ХОЗЯЙСТВЕННАЯ РАБОТА</w:t>
      </w:r>
    </w:p>
    <w:p w14:paraId="6EAC4C8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 w:bidi="ar-SA"/>
        </w:rPr>
      </w:pPr>
    </w:p>
    <w:tbl>
      <w:tblPr>
        <w:tblStyle w:val="13"/>
        <w:tblW w:w="1020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103"/>
        <w:gridCol w:w="1560"/>
        <w:gridCol w:w="1984"/>
        <w:gridCol w:w="992"/>
      </w:tblGrid>
      <w:tr w14:paraId="08E48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E95FF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№п/п</w:t>
            </w:r>
          </w:p>
        </w:tc>
        <w:tc>
          <w:tcPr>
            <w:tcW w:w="5103" w:type="dxa"/>
          </w:tcPr>
          <w:p w14:paraId="4E90C2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Содержание работы</w:t>
            </w:r>
          </w:p>
        </w:tc>
        <w:tc>
          <w:tcPr>
            <w:tcW w:w="1560" w:type="dxa"/>
          </w:tcPr>
          <w:p w14:paraId="6A993D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Срок</w:t>
            </w:r>
          </w:p>
        </w:tc>
        <w:tc>
          <w:tcPr>
            <w:tcW w:w="1984" w:type="dxa"/>
          </w:tcPr>
          <w:p w14:paraId="65A4D4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 Ответствен.</w:t>
            </w:r>
          </w:p>
        </w:tc>
        <w:tc>
          <w:tcPr>
            <w:tcW w:w="992" w:type="dxa"/>
          </w:tcPr>
          <w:p w14:paraId="5A8C89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 w:bidi="ar-SA"/>
              </w:rPr>
              <w:t>Отметка о  вып.</w:t>
            </w:r>
          </w:p>
          <w:p w14:paraId="75CC82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15BD75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1671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5103" w:type="dxa"/>
          </w:tcPr>
          <w:p w14:paraId="05F825C1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Проводить собрания трудового коллектива и совещания при заведующем:</w:t>
            </w:r>
          </w:p>
          <w:p w14:paraId="099AB089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1.1.</w:t>
            </w:r>
          </w:p>
          <w:p w14:paraId="2021738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1) Правила внутреннего трудового распорядка;</w:t>
            </w:r>
          </w:p>
          <w:p w14:paraId="678CD1F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2) Об организации работы по безопасности жизнедеятельности воспитанников в ДОУ;</w:t>
            </w:r>
          </w:p>
          <w:p w14:paraId="77B22EE0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3) Об организации питания в </w:t>
            </w:r>
          </w:p>
          <w:p w14:paraId="19725C50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ГКДОУ № 132.</w:t>
            </w:r>
          </w:p>
          <w:p w14:paraId="609157F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1.2. </w:t>
            </w:r>
          </w:p>
          <w:p w14:paraId="526D99C2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1)Обеспечение нормативов безопасности гигиены труда, повышение существующего уровня ОТ, предупреждение случаев производственного травматизма;</w:t>
            </w:r>
          </w:p>
          <w:p w14:paraId="4627C90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2)обсуждение хода аттестации педкадров;</w:t>
            </w:r>
          </w:p>
          <w:p w14:paraId="1CD36E2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3) обсуждение графика отпусков на 2025 год;</w:t>
            </w:r>
          </w:p>
          <w:p w14:paraId="0BA2699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4) Об организации питания в ДОУ </w:t>
            </w:r>
          </w:p>
          <w:p w14:paraId="25DB880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8673C2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1.3. </w:t>
            </w:r>
          </w:p>
          <w:p w14:paraId="704884C9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1) Правообразовательная работа в ДОУ.</w:t>
            </w:r>
          </w:p>
          <w:p w14:paraId="6472E24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2) Профилактика травматизма среди работников ДОУ;</w:t>
            </w:r>
          </w:p>
          <w:p w14:paraId="1A95F6AF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3) Об организации питания в </w:t>
            </w:r>
          </w:p>
          <w:p w14:paraId="156A612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ГКДОУ № 132</w:t>
            </w:r>
          </w:p>
          <w:p w14:paraId="5A8201EA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1.4. </w:t>
            </w:r>
          </w:p>
          <w:p w14:paraId="50114044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1) Летнее оздоровление в 2025 году.</w:t>
            </w:r>
          </w:p>
          <w:p w14:paraId="0EE0D1E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2)Профилактика кишечных заболеваний;</w:t>
            </w:r>
          </w:p>
          <w:p w14:paraId="709AC8CA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3) Профилактика детского травматизма летом;</w:t>
            </w:r>
          </w:p>
          <w:p w14:paraId="009D4D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4) Об организации питания в </w:t>
            </w:r>
          </w:p>
          <w:p w14:paraId="1A4618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ГКДОУ № 132.</w:t>
            </w:r>
          </w:p>
        </w:tc>
        <w:tc>
          <w:tcPr>
            <w:tcW w:w="1560" w:type="dxa"/>
          </w:tcPr>
          <w:p w14:paraId="19341CB7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 раз в квартал</w:t>
            </w:r>
          </w:p>
          <w:p w14:paraId="7A5EBDB7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0B4DDAB7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7287A2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8F4FCF5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8FA3AC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2B22522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09.2024</w:t>
            </w:r>
          </w:p>
          <w:p w14:paraId="48A87EB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3B7EFC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6C46EB8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BC01084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C568E8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319A10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93CDA74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12.2024</w:t>
            </w:r>
          </w:p>
          <w:p w14:paraId="78533298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6B9CC7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6767945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93BDBB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37D469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15D9248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321FA3FB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1653C7F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A7294B5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7F520F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03.2025</w:t>
            </w:r>
          </w:p>
          <w:p w14:paraId="2DFB97FA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60A776FA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7EC796B1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C13F1AA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1F5702B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C9563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06.2025</w:t>
            </w:r>
          </w:p>
        </w:tc>
        <w:tc>
          <w:tcPr>
            <w:tcW w:w="1984" w:type="dxa"/>
          </w:tcPr>
          <w:p w14:paraId="5A0085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7EFD5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920C5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CD0DB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DB7F7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56794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BFD56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60EF4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E64B5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539F4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54A86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AA134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28D6D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7F5A3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20662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38BF9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 ДОУ</w:t>
            </w:r>
          </w:p>
          <w:p w14:paraId="399938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О.В..</w:t>
            </w:r>
          </w:p>
          <w:p w14:paraId="348534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9370F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005CA4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Л.А.</w:t>
            </w:r>
          </w:p>
        </w:tc>
        <w:tc>
          <w:tcPr>
            <w:tcW w:w="992" w:type="dxa"/>
          </w:tcPr>
          <w:p w14:paraId="4B4A4E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1EF112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5F0FE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5103" w:type="dxa"/>
          </w:tcPr>
          <w:p w14:paraId="1DC20A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Осуществить комплектование дошкольного учреждения педагогическими кадрами на 2024 – 2025 учебный год.</w:t>
            </w:r>
          </w:p>
        </w:tc>
        <w:tc>
          <w:tcPr>
            <w:tcW w:w="1560" w:type="dxa"/>
          </w:tcPr>
          <w:p w14:paraId="2F4F22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0535F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08.2024</w:t>
            </w:r>
          </w:p>
        </w:tc>
        <w:tc>
          <w:tcPr>
            <w:tcW w:w="1984" w:type="dxa"/>
          </w:tcPr>
          <w:p w14:paraId="25D177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409D8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 ДОУ</w:t>
            </w:r>
          </w:p>
          <w:p w14:paraId="18FFAB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</w:tc>
        <w:tc>
          <w:tcPr>
            <w:tcW w:w="992" w:type="dxa"/>
          </w:tcPr>
          <w:p w14:paraId="350417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D34C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3E66C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5103" w:type="dxa"/>
          </w:tcPr>
          <w:p w14:paraId="6E0EA4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Проводить инструктажи по технике безопасности, пожарной безопасности, охраны жизни и здоровья детей</w:t>
            </w:r>
          </w:p>
        </w:tc>
        <w:tc>
          <w:tcPr>
            <w:tcW w:w="1560" w:type="dxa"/>
          </w:tcPr>
          <w:p w14:paraId="76508D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 раз в квартал</w:t>
            </w:r>
          </w:p>
        </w:tc>
        <w:tc>
          <w:tcPr>
            <w:tcW w:w="1984" w:type="dxa"/>
          </w:tcPr>
          <w:p w14:paraId="21CC47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 ДОУ</w:t>
            </w:r>
          </w:p>
          <w:p w14:paraId="34AFEE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</w:tc>
        <w:tc>
          <w:tcPr>
            <w:tcW w:w="992" w:type="dxa"/>
          </w:tcPr>
          <w:p w14:paraId="4B1E0B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027E33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3C43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5103" w:type="dxa"/>
          </w:tcPr>
          <w:p w14:paraId="202795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Подготовить помещения к осеннее - зимнему периоду</w:t>
            </w:r>
          </w:p>
        </w:tc>
        <w:tc>
          <w:tcPr>
            <w:tcW w:w="1560" w:type="dxa"/>
          </w:tcPr>
          <w:p w14:paraId="6C34EE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09.2024</w:t>
            </w:r>
          </w:p>
        </w:tc>
        <w:tc>
          <w:tcPr>
            <w:tcW w:w="1984" w:type="dxa"/>
          </w:tcPr>
          <w:p w14:paraId="25ABA4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7A20CF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Л.А.</w:t>
            </w:r>
          </w:p>
        </w:tc>
        <w:tc>
          <w:tcPr>
            <w:tcW w:w="992" w:type="dxa"/>
          </w:tcPr>
          <w:p w14:paraId="13C5F0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9CDC5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A34DE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5103" w:type="dxa"/>
          </w:tcPr>
          <w:p w14:paraId="66390B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Провести ревизию системы</w:t>
            </w:r>
          </w:p>
          <w:p w14:paraId="132C8F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отопления.</w:t>
            </w:r>
          </w:p>
        </w:tc>
        <w:tc>
          <w:tcPr>
            <w:tcW w:w="1560" w:type="dxa"/>
          </w:tcPr>
          <w:p w14:paraId="5FF33D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09.2024</w:t>
            </w:r>
          </w:p>
        </w:tc>
        <w:tc>
          <w:tcPr>
            <w:tcW w:w="1984" w:type="dxa"/>
          </w:tcPr>
          <w:p w14:paraId="47861C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29DD2D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Л.А.</w:t>
            </w:r>
          </w:p>
        </w:tc>
        <w:tc>
          <w:tcPr>
            <w:tcW w:w="992" w:type="dxa"/>
          </w:tcPr>
          <w:p w14:paraId="1EA2E6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3FD26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567" w:type="dxa"/>
          </w:tcPr>
          <w:p w14:paraId="13DD6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5103" w:type="dxa"/>
          </w:tcPr>
          <w:p w14:paraId="324921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Проводить системный контроль за:</w:t>
            </w:r>
          </w:p>
          <w:p w14:paraId="01837786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качеством питания;</w:t>
            </w:r>
          </w:p>
          <w:p w14:paraId="5AFC6935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соблюдением технологии приготовления пищи;</w:t>
            </w:r>
          </w:p>
          <w:p w14:paraId="4C5880F4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соблюдением правил хранения продуктов питания;</w:t>
            </w:r>
          </w:p>
          <w:p w14:paraId="10175B93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прохождение медицинских осмотров работниками;</w:t>
            </w:r>
          </w:p>
          <w:p w14:paraId="3CD13FB8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соблюдение правил внутреннего распорядка;</w:t>
            </w:r>
          </w:p>
          <w:p w14:paraId="592D9418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Обеспечение санитарно- гигиенических условий пребывания дошкольников во всех помещениях заведения.</w:t>
            </w:r>
          </w:p>
        </w:tc>
        <w:tc>
          <w:tcPr>
            <w:tcW w:w="1560" w:type="dxa"/>
          </w:tcPr>
          <w:p w14:paraId="00753A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76E64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3CADF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4CEC8B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1984" w:type="dxa"/>
          </w:tcPr>
          <w:p w14:paraId="67C7BC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50CD1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E9E90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EBC3E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5FF98B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61CCA1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D3044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ст.медсестра</w:t>
            </w:r>
          </w:p>
          <w:p w14:paraId="178763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Ивановская С.Г.</w:t>
            </w:r>
          </w:p>
          <w:p w14:paraId="692740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85BB2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7F00FA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Л.А.</w:t>
            </w:r>
          </w:p>
          <w:p w14:paraId="2967F4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289E06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7F6533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552F4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DDD5F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6DC7E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B06AB1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08FDE4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2284F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6DEF9E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06DBD93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EA6FBA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8D1C6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013E65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67" w:type="dxa"/>
          </w:tcPr>
          <w:p w14:paraId="56FBE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5103" w:type="dxa"/>
          </w:tcPr>
          <w:p w14:paraId="273CBFF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Организовать контроль за  выполнением планов на 2024-2025 учебный год  по ГО,   по правовому воспитанию, по  ОТ,  ТБ, по экономии  топливно-энергетических ресурсов.</w:t>
            </w:r>
          </w:p>
        </w:tc>
        <w:tc>
          <w:tcPr>
            <w:tcW w:w="1560" w:type="dxa"/>
          </w:tcPr>
          <w:p w14:paraId="446560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Постоя</w:t>
            </w:r>
          </w:p>
          <w:p w14:paraId="6E1E92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нно</w:t>
            </w:r>
          </w:p>
        </w:tc>
        <w:tc>
          <w:tcPr>
            <w:tcW w:w="1984" w:type="dxa"/>
          </w:tcPr>
          <w:p w14:paraId="179590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2ACD7B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55EA57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377313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28D19AB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521FE0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228989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BFE13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</w:t>
            </w:r>
          </w:p>
          <w:p w14:paraId="4B5F17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5103" w:type="dxa"/>
          </w:tcPr>
          <w:p w14:paraId="17C9E5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Осуществлять систематический контроль за экономным потреблением электроэнергии, воды, тепла.</w:t>
            </w:r>
          </w:p>
        </w:tc>
        <w:tc>
          <w:tcPr>
            <w:tcW w:w="1560" w:type="dxa"/>
          </w:tcPr>
          <w:p w14:paraId="1E8FAD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71104C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1984" w:type="dxa"/>
          </w:tcPr>
          <w:p w14:paraId="768D55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39C58F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17FC00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22867C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Л.А.</w:t>
            </w:r>
          </w:p>
        </w:tc>
        <w:tc>
          <w:tcPr>
            <w:tcW w:w="992" w:type="dxa"/>
          </w:tcPr>
          <w:p w14:paraId="720569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7C77E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54CB3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5846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CBEF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</w:t>
            </w:r>
          </w:p>
        </w:tc>
        <w:tc>
          <w:tcPr>
            <w:tcW w:w="5103" w:type="dxa"/>
          </w:tcPr>
          <w:p w14:paraId="18E5DA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Своевременно обеспечивать дошкольное учреждение дезинфицирующими и моющими средствами</w:t>
            </w:r>
          </w:p>
        </w:tc>
        <w:tc>
          <w:tcPr>
            <w:tcW w:w="1560" w:type="dxa"/>
          </w:tcPr>
          <w:p w14:paraId="7ED751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F335F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1984" w:type="dxa"/>
          </w:tcPr>
          <w:p w14:paraId="03E5B8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зав.ДОУ</w:t>
            </w:r>
          </w:p>
          <w:p w14:paraId="6DADC0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Угрюмова О.В.</w:t>
            </w:r>
          </w:p>
          <w:p w14:paraId="12E167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3E8E2B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Л.А.</w:t>
            </w:r>
          </w:p>
        </w:tc>
        <w:tc>
          <w:tcPr>
            <w:tcW w:w="992" w:type="dxa"/>
          </w:tcPr>
          <w:p w14:paraId="47B43C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F82D5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22CBB4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17DBD8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401E4E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C6042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9</w:t>
            </w:r>
          </w:p>
        </w:tc>
        <w:tc>
          <w:tcPr>
            <w:tcW w:w="5103" w:type="dxa"/>
          </w:tcPr>
          <w:p w14:paraId="1B958C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Своевременно производить ремонт инвентаря и мебели</w:t>
            </w:r>
          </w:p>
        </w:tc>
        <w:tc>
          <w:tcPr>
            <w:tcW w:w="1560" w:type="dxa"/>
          </w:tcPr>
          <w:p w14:paraId="55814E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По необходимости</w:t>
            </w:r>
          </w:p>
        </w:tc>
        <w:tc>
          <w:tcPr>
            <w:tcW w:w="1984" w:type="dxa"/>
          </w:tcPr>
          <w:p w14:paraId="15E28C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6DEBB5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Л.А.</w:t>
            </w:r>
          </w:p>
        </w:tc>
        <w:tc>
          <w:tcPr>
            <w:tcW w:w="992" w:type="dxa"/>
          </w:tcPr>
          <w:p w14:paraId="7EF275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F81EBE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 w14:paraId="4E4F1B7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 w14:paraId="127887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1EDD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10</w:t>
            </w:r>
          </w:p>
        </w:tc>
        <w:tc>
          <w:tcPr>
            <w:tcW w:w="5103" w:type="dxa"/>
          </w:tcPr>
          <w:p w14:paraId="1B00C1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Организовать работы на грядках, цветниках(перекопка, посадка огородов, цветов)</w:t>
            </w:r>
          </w:p>
        </w:tc>
        <w:tc>
          <w:tcPr>
            <w:tcW w:w="1560" w:type="dxa"/>
          </w:tcPr>
          <w:p w14:paraId="3AEEFB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04.2025</w:t>
            </w:r>
          </w:p>
        </w:tc>
        <w:tc>
          <w:tcPr>
            <w:tcW w:w="1984" w:type="dxa"/>
          </w:tcPr>
          <w:p w14:paraId="6163D0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1C425C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Л.А.</w:t>
            </w:r>
          </w:p>
        </w:tc>
        <w:tc>
          <w:tcPr>
            <w:tcW w:w="992" w:type="dxa"/>
          </w:tcPr>
          <w:p w14:paraId="79D598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67298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9EC7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11</w:t>
            </w:r>
          </w:p>
        </w:tc>
        <w:tc>
          <w:tcPr>
            <w:tcW w:w="5103" w:type="dxa"/>
          </w:tcPr>
          <w:p w14:paraId="5358EE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Завезти песок для игр детей</w:t>
            </w:r>
          </w:p>
        </w:tc>
        <w:tc>
          <w:tcPr>
            <w:tcW w:w="1560" w:type="dxa"/>
          </w:tcPr>
          <w:p w14:paraId="682E85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05.2025</w:t>
            </w:r>
          </w:p>
        </w:tc>
        <w:tc>
          <w:tcPr>
            <w:tcW w:w="1984" w:type="dxa"/>
          </w:tcPr>
          <w:p w14:paraId="031D36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176C23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Л.А.</w:t>
            </w:r>
          </w:p>
        </w:tc>
        <w:tc>
          <w:tcPr>
            <w:tcW w:w="992" w:type="dxa"/>
          </w:tcPr>
          <w:p w14:paraId="0AF602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68D3D8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51211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7071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12</w:t>
            </w:r>
          </w:p>
        </w:tc>
        <w:tc>
          <w:tcPr>
            <w:tcW w:w="5103" w:type="dxa"/>
          </w:tcPr>
          <w:p w14:paraId="5BA367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Выполнить покраску оборудования спортивной  и игровых площадок</w:t>
            </w:r>
          </w:p>
        </w:tc>
        <w:tc>
          <w:tcPr>
            <w:tcW w:w="1560" w:type="dxa"/>
          </w:tcPr>
          <w:p w14:paraId="5FDDDD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04.-05.2025</w:t>
            </w:r>
          </w:p>
        </w:tc>
        <w:tc>
          <w:tcPr>
            <w:tcW w:w="1984" w:type="dxa"/>
          </w:tcPr>
          <w:p w14:paraId="644DEE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6B1220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Юрченко Л.А.</w:t>
            </w:r>
          </w:p>
        </w:tc>
        <w:tc>
          <w:tcPr>
            <w:tcW w:w="992" w:type="dxa"/>
          </w:tcPr>
          <w:p w14:paraId="0B491F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26BC6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8AD9B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13</w:t>
            </w:r>
          </w:p>
        </w:tc>
        <w:tc>
          <w:tcPr>
            <w:tcW w:w="5103" w:type="dxa"/>
          </w:tcPr>
          <w:p w14:paraId="595AAF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Своевременно проводить инвентаризацию и списание инвентаря.</w:t>
            </w:r>
          </w:p>
        </w:tc>
        <w:tc>
          <w:tcPr>
            <w:tcW w:w="1560" w:type="dxa"/>
          </w:tcPr>
          <w:p w14:paraId="1DED07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  <w:p w14:paraId="3432E6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11.2024</w:t>
            </w:r>
          </w:p>
        </w:tc>
        <w:tc>
          <w:tcPr>
            <w:tcW w:w="1984" w:type="dxa"/>
          </w:tcPr>
          <w:p w14:paraId="2E1642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14:paraId="175579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Юрчнко Л.А.</w:t>
            </w:r>
          </w:p>
        </w:tc>
        <w:tc>
          <w:tcPr>
            <w:tcW w:w="992" w:type="dxa"/>
          </w:tcPr>
          <w:p w14:paraId="36285B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14:paraId="589FC11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</w:p>
    <w:p w14:paraId="73259E8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6" w:right="850" w:bottom="1134" w:left="1701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2C9A8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6DA0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FE42B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F3AAF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0959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1526B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01729"/>
    <w:multiLevelType w:val="multilevel"/>
    <w:tmpl w:val="38001729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F14C4A"/>
    <w:multiLevelType w:val="multilevel"/>
    <w:tmpl w:val="4DF14C4A"/>
    <w:lvl w:ilvl="0" w:tentative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05E18B3"/>
    <w:multiLevelType w:val="multilevel"/>
    <w:tmpl w:val="705E18B3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620"/>
        </w:tabs>
        <w:ind w:left="162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49B28E8"/>
    <w:multiLevelType w:val="multilevel"/>
    <w:tmpl w:val="749B28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462C"/>
    <w:rsid w:val="00005A30"/>
    <w:rsid w:val="000133E4"/>
    <w:rsid w:val="000154A5"/>
    <w:rsid w:val="000178A2"/>
    <w:rsid w:val="000214AA"/>
    <w:rsid w:val="00021EFA"/>
    <w:rsid w:val="0002537B"/>
    <w:rsid w:val="000414CA"/>
    <w:rsid w:val="000538DF"/>
    <w:rsid w:val="00054C0E"/>
    <w:rsid w:val="00073F8F"/>
    <w:rsid w:val="000749D4"/>
    <w:rsid w:val="00081A9E"/>
    <w:rsid w:val="00082AB9"/>
    <w:rsid w:val="00087F88"/>
    <w:rsid w:val="000A03D2"/>
    <w:rsid w:val="000A6AD0"/>
    <w:rsid w:val="000B59DE"/>
    <w:rsid w:val="000D7CE5"/>
    <w:rsid w:val="000E2F25"/>
    <w:rsid w:val="00104F17"/>
    <w:rsid w:val="00105A29"/>
    <w:rsid w:val="00110158"/>
    <w:rsid w:val="001119F3"/>
    <w:rsid w:val="00115607"/>
    <w:rsid w:val="00123799"/>
    <w:rsid w:val="00126C60"/>
    <w:rsid w:val="00133C33"/>
    <w:rsid w:val="001566FA"/>
    <w:rsid w:val="001643FA"/>
    <w:rsid w:val="00165148"/>
    <w:rsid w:val="00172898"/>
    <w:rsid w:val="001752C7"/>
    <w:rsid w:val="00181205"/>
    <w:rsid w:val="00197CEC"/>
    <w:rsid w:val="001A516D"/>
    <w:rsid w:val="001B34B6"/>
    <w:rsid w:val="001C5CF4"/>
    <w:rsid w:val="001D5D38"/>
    <w:rsid w:val="001F1623"/>
    <w:rsid w:val="001F38F3"/>
    <w:rsid w:val="002028B1"/>
    <w:rsid w:val="00203F20"/>
    <w:rsid w:val="00220A85"/>
    <w:rsid w:val="002226C3"/>
    <w:rsid w:val="00233092"/>
    <w:rsid w:val="002435A9"/>
    <w:rsid w:val="00256AF0"/>
    <w:rsid w:val="00264037"/>
    <w:rsid w:val="00281BF3"/>
    <w:rsid w:val="002835BB"/>
    <w:rsid w:val="00285451"/>
    <w:rsid w:val="0029296B"/>
    <w:rsid w:val="002A162D"/>
    <w:rsid w:val="002A2379"/>
    <w:rsid w:val="002A3A80"/>
    <w:rsid w:val="002B7BEC"/>
    <w:rsid w:val="002C3610"/>
    <w:rsid w:val="002C5401"/>
    <w:rsid w:val="002C5E45"/>
    <w:rsid w:val="002D3309"/>
    <w:rsid w:val="002F07E7"/>
    <w:rsid w:val="00303687"/>
    <w:rsid w:val="00304739"/>
    <w:rsid w:val="003159C9"/>
    <w:rsid w:val="00317298"/>
    <w:rsid w:val="00317919"/>
    <w:rsid w:val="00320D02"/>
    <w:rsid w:val="003213E1"/>
    <w:rsid w:val="003215F9"/>
    <w:rsid w:val="00324069"/>
    <w:rsid w:val="00325180"/>
    <w:rsid w:val="003256FD"/>
    <w:rsid w:val="00332F6C"/>
    <w:rsid w:val="00343F61"/>
    <w:rsid w:val="00366500"/>
    <w:rsid w:val="003757B0"/>
    <w:rsid w:val="00390727"/>
    <w:rsid w:val="00394E98"/>
    <w:rsid w:val="003C00AC"/>
    <w:rsid w:val="003D381E"/>
    <w:rsid w:val="003F433C"/>
    <w:rsid w:val="003F6C2A"/>
    <w:rsid w:val="00400EAB"/>
    <w:rsid w:val="00406B0D"/>
    <w:rsid w:val="0042130F"/>
    <w:rsid w:val="004271BA"/>
    <w:rsid w:val="004319B3"/>
    <w:rsid w:val="0044232E"/>
    <w:rsid w:val="00444768"/>
    <w:rsid w:val="004453D9"/>
    <w:rsid w:val="00445C90"/>
    <w:rsid w:val="004535F2"/>
    <w:rsid w:val="004619A8"/>
    <w:rsid w:val="00464E61"/>
    <w:rsid w:val="004738BB"/>
    <w:rsid w:val="00476E96"/>
    <w:rsid w:val="0048241B"/>
    <w:rsid w:val="00482CCC"/>
    <w:rsid w:val="004846CF"/>
    <w:rsid w:val="00485DF4"/>
    <w:rsid w:val="0048699D"/>
    <w:rsid w:val="00492EA4"/>
    <w:rsid w:val="004A40DC"/>
    <w:rsid w:val="004A71B4"/>
    <w:rsid w:val="004B0151"/>
    <w:rsid w:val="004C7FD4"/>
    <w:rsid w:val="004D0731"/>
    <w:rsid w:val="004D28E7"/>
    <w:rsid w:val="004D5B65"/>
    <w:rsid w:val="004E71D6"/>
    <w:rsid w:val="004F1BB4"/>
    <w:rsid w:val="004F362A"/>
    <w:rsid w:val="004F6D22"/>
    <w:rsid w:val="005006D0"/>
    <w:rsid w:val="00511933"/>
    <w:rsid w:val="00544F5F"/>
    <w:rsid w:val="00545317"/>
    <w:rsid w:val="00550669"/>
    <w:rsid w:val="005604FC"/>
    <w:rsid w:val="00576952"/>
    <w:rsid w:val="00580AB7"/>
    <w:rsid w:val="00584313"/>
    <w:rsid w:val="005856D2"/>
    <w:rsid w:val="005871EF"/>
    <w:rsid w:val="005B58D3"/>
    <w:rsid w:val="005B6966"/>
    <w:rsid w:val="005C2CF9"/>
    <w:rsid w:val="005C7D45"/>
    <w:rsid w:val="005D30BA"/>
    <w:rsid w:val="00601880"/>
    <w:rsid w:val="00602ADE"/>
    <w:rsid w:val="00604B44"/>
    <w:rsid w:val="00605041"/>
    <w:rsid w:val="00607BB0"/>
    <w:rsid w:val="00611580"/>
    <w:rsid w:val="00614005"/>
    <w:rsid w:val="006268DC"/>
    <w:rsid w:val="006342BF"/>
    <w:rsid w:val="006357AD"/>
    <w:rsid w:val="00636112"/>
    <w:rsid w:val="006365F4"/>
    <w:rsid w:val="00637C72"/>
    <w:rsid w:val="006443D6"/>
    <w:rsid w:val="00650AFF"/>
    <w:rsid w:val="006531DE"/>
    <w:rsid w:val="0066015E"/>
    <w:rsid w:val="00660A07"/>
    <w:rsid w:val="006642B2"/>
    <w:rsid w:val="00664BE8"/>
    <w:rsid w:val="00665887"/>
    <w:rsid w:val="00672C38"/>
    <w:rsid w:val="00674B72"/>
    <w:rsid w:val="00695390"/>
    <w:rsid w:val="006A26AA"/>
    <w:rsid w:val="006D19FB"/>
    <w:rsid w:val="006D48AD"/>
    <w:rsid w:val="006E1C4F"/>
    <w:rsid w:val="006E2A1E"/>
    <w:rsid w:val="006E461B"/>
    <w:rsid w:val="007035F5"/>
    <w:rsid w:val="007102C7"/>
    <w:rsid w:val="00712200"/>
    <w:rsid w:val="007158F3"/>
    <w:rsid w:val="0073242D"/>
    <w:rsid w:val="00741763"/>
    <w:rsid w:val="00745EDA"/>
    <w:rsid w:val="0076687A"/>
    <w:rsid w:val="00771EAF"/>
    <w:rsid w:val="007833FF"/>
    <w:rsid w:val="0078582F"/>
    <w:rsid w:val="007938A8"/>
    <w:rsid w:val="00794FDE"/>
    <w:rsid w:val="00796C6C"/>
    <w:rsid w:val="007A30D0"/>
    <w:rsid w:val="007A36CA"/>
    <w:rsid w:val="007B7FE8"/>
    <w:rsid w:val="007E1D90"/>
    <w:rsid w:val="007E6B33"/>
    <w:rsid w:val="0080242E"/>
    <w:rsid w:val="00805A13"/>
    <w:rsid w:val="0080759A"/>
    <w:rsid w:val="0082454A"/>
    <w:rsid w:val="0082535D"/>
    <w:rsid w:val="00825F78"/>
    <w:rsid w:val="00827406"/>
    <w:rsid w:val="00832390"/>
    <w:rsid w:val="008418A9"/>
    <w:rsid w:val="008446FF"/>
    <w:rsid w:val="00845059"/>
    <w:rsid w:val="0085332F"/>
    <w:rsid w:val="00853A04"/>
    <w:rsid w:val="00853F3C"/>
    <w:rsid w:val="008677A5"/>
    <w:rsid w:val="0087471B"/>
    <w:rsid w:val="00874849"/>
    <w:rsid w:val="0088017F"/>
    <w:rsid w:val="008847EF"/>
    <w:rsid w:val="00884C62"/>
    <w:rsid w:val="008A1251"/>
    <w:rsid w:val="008B0D58"/>
    <w:rsid w:val="008C5694"/>
    <w:rsid w:val="008E45AB"/>
    <w:rsid w:val="008E6958"/>
    <w:rsid w:val="00911BBF"/>
    <w:rsid w:val="009201A2"/>
    <w:rsid w:val="0093071E"/>
    <w:rsid w:val="009316DB"/>
    <w:rsid w:val="00934572"/>
    <w:rsid w:val="0094193D"/>
    <w:rsid w:val="0094669E"/>
    <w:rsid w:val="00955E95"/>
    <w:rsid w:val="009561F9"/>
    <w:rsid w:val="00971587"/>
    <w:rsid w:val="009778DA"/>
    <w:rsid w:val="00980919"/>
    <w:rsid w:val="0098177A"/>
    <w:rsid w:val="0098317B"/>
    <w:rsid w:val="00983370"/>
    <w:rsid w:val="00995941"/>
    <w:rsid w:val="00997CF4"/>
    <w:rsid w:val="009A052A"/>
    <w:rsid w:val="009A0FAB"/>
    <w:rsid w:val="009A330B"/>
    <w:rsid w:val="009C00F0"/>
    <w:rsid w:val="009C5EEF"/>
    <w:rsid w:val="009C6189"/>
    <w:rsid w:val="009D0F9E"/>
    <w:rsid w:val="009D6D22"/>
    <w:rsid w:val="009D7A3F"/>
    <w:rsid w:val="009E11D3"/>
    <w:rsid w:val="009E5957"/>
    <w:rsid w:val="009E7E9C"/>
    <w:rsid w:val="009F7D25"/>
    <w:rsid w:val="00A0470F"/>
    <w:rsid w:val="00A14050"/>
    <w:rsid w:val="00A157EC"/>
    <w:rsid w:val="00A204C8"/>
    <w:rsid w:val="00A3452B"/>
    <w:rsid w:val="00A36C2A"/>
    <w:rsid w:val="00A432B6"/>
    <w:rsid w:val="00A44F2F"/>
    <w:rsid w:val="00A469DE"/>
    <w:rsid w:val="00A5070E"/>
    <w:rsid w:val="00A560A7"/>
    <w:rsid w:val="00A72CB9"/>
    <w:rsid w:val="00A846BA"/>
    <w:rsid w:val="00A84CDC"/>
    <w:rsid w:val="00A85752"/>
    <w:rsid w:val="00A86AF4"/>
    <w:rsid w:val="00A871D5"/>
    <w:rsid w:val="00A94356"/>
    <w:rsid w:val="00A94FF2"/>
    <w:rsid w:val="00A97BD9"/>
    <w:rsid w:val="00AA0EF1"/>
    <w:rsid w:val="00AA57AC"/>
    <w:rsid w:val="00AB7884"/>
    <w:rsid w:val="00AC1364"/>
    <w:rsid w:val="00AC681B"/>
    <w:rsid w:val="00AD59CD"/>
    <w:rsid w:val="00AE17B4"/>
    <w:rsid w:val="00AF56E8"/>
    <w:rsid w:val="00B07160"/>
    <w:rsid w:val="00B1023E"/>
    <w:rsid w:val="00B202FC"/>
    <w:rsid w:val="00B23405"/>
    <w:rsid w:val="00B3296C"/>
    <w:rsid w:val="00B33715"/>
    <w:rsid w:val="00B46395"/>
    <w:rsid w:val="00B52F34"/>
    <w:rsid w:val="00B65A09"/>
    <w:rsid w:val="00B85776"/>
    <w:rsid w:val="00B939F3"/>
    <w:rsid w:val="00BA1D9F"/>
    <w:rsid w:val="00BA41B8"/>
    <w:rsid w:val="00BC3CC3"/>
    <w:rsid w:val="00BD4D79"/>
    <w:rsid w:val="00C0052A"/>
    <w:rsid w:val="00C00718"/>
    <w:rsid w:val="00C0685F"/>
    <w:rsid w:val="00C06FF7"/>
    <w:rsid w:val="00C12B9D"/>
    <w:rsid w:val="00C13155"/>
    <w:rsid w:val="00C17A28"/>
    <w:rsid w:val="00C26567"/>
    <w:rsid w:val="00C26D3E"/>
    <w:rsid w:val="00C27A1B"/>
    <w:rsid w:val="00C3087C"/>
    <w:rsid w:val="00C46BA5"/>
    <w:rsid w:val="00C52956"/>
    <w:rsid w:val="00C56302"/>
    <w:rsid w:val="00C664EB"/>
    <w:rsid w:val="00C71E0E"/>
    <w:rsid w:val="00C74EAF"/>
    <w:rsid w:val="00C8119B"/>
    <w:rsid w:val="00C83181"/>
    <w:rsid w:val="00C850C5"/>
    <w:rsid w:val="00C90223"/>
    <w:rsid w:val="00C92C14"/>
    <w:rsid w:val="00CA4C95"/>
    <w:rsid w:val="00CB502E"/>
    <w:rsid w:val="00CB74E2"/>
    <w:rsid w:val="00CC354F"/>
    <w:rsid w:val="00CD1826"/>
    <w:rsid w:val="00CD311D"/>
    <w:rsid w:val="00CD5987"/>
    <w:rsid w:val="00CE6DF0"/>
    <w:rsid w:val="00CF7520"/>
    <w:rsid w:val="00CF7AAA"/>
    <w:rsid w:val="00D00050"/>
    <w:rsid w:val="00D14365"/>
    <w:rsid w:val="00D14CA2"/>
    <w:rsid w:val="00D20190"/>
    <w:rsid w:val="00D240FB"/>
    <w:rsid w:val="00D33104"/>
    <w:rsid w:val="00D34E6E"/>
    <w:rsid w:val="00D3647D"/>
    <w:rsid w:val="00D43479"/>
    <w:rsid w:val="00D51786"/>
    <w:rsid w:val="00D52660"/>
    <w:rsid w:val="00D77F47"/>
    <w:rsid w:val="00D92F48"/>
    <w:rsid w:val="00DA46CE"/>
    <w:rsid w:val="00DB0EF7"/>
    <w:rsid w:val="00DC62F4"/>
    <w:rsid w:val="00DE7E73"/>
    <w:rsid w:val="00DF2CCB"/>
    <w:rsid w:val="00DF71B5"/>
    <w:rsid w:val="00DF786A"/>
    <w:rsid w:val="00E00888"/>
    <w:rsid w:val="00E051C5"/>
    <w:rsid w:val="00E156ED"/>
    <w:rsid w:val="00E15C82"/>
    <w:rsid w:val="00E15D6E"/>
    <w:rsid w:val="00E21DE8"/>
    <w:rsid w:val="00E31BB2"/>
    <w:rsid w:val="00E40430"/>
    <w:rsid w:val="00E41C15"/>
    <w:rsid w:val="00E67BCD"/>
    <w:rsid w:val="00E73232"/>
    <w:rsid w:val="00E833AF"/>
    <w:rsid w:val="00E92A85"/>
    <w:rsid w:val="00E93B28"/>
    <w:rsid w:val="00E96150"/>
    <w:rsid w:val="00EA56AE"/>
    <w:rsid w:val="00EB3CD6"/>
    <w:rsid w:val="00EC1A63"/>
    <w:rsid w:val="00ED2398"/>
    <w:rsid w:val="00EE22AB"/>
    <w:rsid w:val="00EE306B"/>
    <w:rsid w:val="00EE3782"/>
    <w:rsid w:val="00EE4555"/>
    <w:rsid w:val="00EE60BF"/>
    <w:rsid w:val="00EF7A72"/>
    <w:rsid w:val="00F0648C"/>
    <w:rsid w:val="00F13D62"/>
    <w:rsid w:val="00F25DCB"/>
    <w:rsid w:val="00F464A5"/>
    <w:rsid w:val="00F46FA8"/>
    <w:rsid w:val="00F85975"/>
    <w:rsid w:val="00F85CE5"/>
    <w:rsid w:val="00F8655D"/>
    <w:rsid w:val="00F93688"/>
    <w:rsid w:val="00F979F6"/>
    <w:rsid w:val="00FA1A03"/>
    <w:rsid w:val="00FA1C4B"/>
    <w:rsid w:val="00FA475B"/>
    <w:rsid w:val="00FB7577"/>
    <w:rsid w:val="00FC2CC2"/>
    <w:rsid w:val="00FC38B1"/>
    <w:rsid w:val="00FC66CC"/>
    <w:rsid w:val="00FC6FA5"/>
    <w:rsid w:val="00FD4D8D"/>
    <w:rsid w:val="00FE423A"/>
    <w:rsid w:val="00FE48B0"/>
    <w:rsid w:val="00FF0ED1"/>
    <w:rsid w:val="00FF39E2"/>
    <w:rsid w:val="00FF4CCF"/>
    <w:rsid w:val="6A227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ru-RU" w:eastAsia="ru-RU" w:bidi="ar-SA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ru-RU" w:eastAsia="ru-RU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  <w:rPr>
      <w:lang w:val="ru-RU" w:eastAsia="ru-RU" w:bidi="ar-SA"/>
    </w:rPr>
  </w:style>
  <w:style w:type="paragraph" w:styleId="10">
    <w:name w:val="Body Text"/>
    <w:basedOn w:val="1"/>
    <w:link w:val="23"/>
    <w:unhideWhenUsed/>
    <w:uiPriority w:val="99"/>
    <w:pPr>
      <w:spacing w:after="120"/>
    </w:pPr>
    <w:rPr>
      <w:sz w:val="20"/>
      <w:szCs w:val="20"/>
      <w:lang w:val="ru-RU" w:eastAsia="ru-RU" w:bidi="ar-SA"/>
    </w:rPr>
  </w:style>
  <w:style w:type="paragraph" w:styleId="11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  <w:rPr>
      <w:lang w:val="ru-RU" w:eastAsia="ru-RU" w:bidi="ar-SA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  <w:rPr>
      <w:lang w:val="ru-RU" w:eastAsia="ru-RU" w:bidi="ar-SA"/>
    </w:rPr>
  </w:style>
  <w:style w:type="table" w:styleId="13">
    <w:name w:val="Table Grid"/>
    <w:basedOn w:val="6"/>
    <w:uiPriority w:val="59"/>
    <w:rPr>
      <w:rFonts w:asciiTheme="minorHAnsi" w:hAnsiTheme="minorHAnsi" w:eastAsiaTheme="minorHAnsi" w:cstheme="minorBidi"/>
      <w:sz w:val="22"/>
      <w:szCs w:val="22"/>
      <w:lang w:val="uk-UA" w:eastAsia="en-US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4">
    <w:name w:val="Верхний колонтитул Знак"/>
    <w:basedOn w:val="5"/>
    <w:link w:val="9"/>
    <w:uiPriority w:val="99"/>
    <w:rPr>
      <w:sz w:val="24"/>
      <w:szCs w:val="24"/>
      <w:lang w:val="ru-RU" w:eastAsia="ru-RU" w:bidi="ar-SA"/>
    </w:rPr>
  </w:style>
  <w:style w:type="character" w:customStyle="1" w:styleId="15">
    <w:name w:val="Нижний колонтитул Знак"/>
    <w:basedOn w:val="5"/>
    <w:link w:val="11"/>
    <w:uiPriority w:val="99"/>
    <w:rPr>
      <w:sz w:val="24"/>
      <w:szCs w:val="24"/>
      <w:lang w:val="ru-RU" w:eastAsia="ru-RU" w:bidi="ar-SA"/>
    </w:rPr>
  </w:style>
  <w:style w:type="paragraph" w:customStyle="1" w:styleId="16">
    <w:name w:val="Абзац списка1"/>
    <w:basedOn w:val="1"/>
    <w:uiPriority w:val="0"/>
    <w:pPr>
      <w:ind w:left="720"/>
      <w:contextualSpacing/>
    </w:pPr>
    <w:rPr>
      <w:rFonts w:ascii="Calibri" w:hAnsi="Calibri"/>
      <w:sz w:val="22"/>
      <w:szCs w:val="22"/>
      <w:lang w:val="ru-RU" w:eastAsia="en-US" w:bidi="ar-SA"/>
    </w:rPr>
  </w:style>
  <w:style w:type="paragraph" w:styleId="17">
    <w:name w:val="List Paragraph"/>
    <w:basedOn w:val="1"/>
    <w:qFormat/>
    <w:uiPriority w:val="99"/>
    <w:pPr>
      <w:ind w:left="720"/>
      <w:contextualSpacing/>
    </w:pPr>
    <w:rPr>
      <w:lang w:val="ru-RU" w:eastAsia="ru-RU" w:bidi="ar-SA"/>
    </w:rPr>
  </w:style>
  <w:style w:type="paragraph" w:customStyle="1" w:styleId="18">
    <w:name w:val="c6"/>
    <w:basedOn w:val="1"/>
    <w:uiPriority w:val="0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19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5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customStyle="1" w:styleId="21">
    <w:name w:val="Заголовок 3 Знак"/>
    <w:basedOn w:val="5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val="ru-RU" w:eastAsia="ru-RU" w:bidi="ar-SA"/>
    </w:rPr>
  </w:style>
  <w:style w:type="character" w:customStyle="1" w:styleId="22">
    <w:name w:val="hps"/>
    <w:basedOn w:val="5"/>
    <w:uiPriority w:val="0"/>
  </w:style>
  <w:style w:type="character" w:customStyle="1" w:styleId="23">
    <w:name w:val="Основной текст Знак"/>
    <w:basedOn w:val="5"/>
    <w:link w:val="10"/>
    <w:uiPriority w:val="99"/>
    <w:rPr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2025-02-28T06:09:51Z</dcterms:created>
  <dc:creator>Нина</dc:creator>
  <cp:lastModifiedBy>Нина</cp:lastModifiedBy>
  <dcterms:modified xsi:type="dcterms:W3CDTF">2025-02-28T06:10:23Z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F353D5D0403E44378F6F075DB78E6DEC_13</vt:lpwstr>
  </property>
</Properties>
</file>